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F5" w:rsidRPr="000E3BEC" w:rsidRDefault="00070BC6" w:rsidP="0096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6146A" w:rsidRPr="000E3BEC" w:rsidRDefault="002C2F67" w:rsidP="0096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3B2E" w:rsidRPr="000E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6A" w:rsidRPr="000E3BEC" w:rsidRDefault="00103B2E" w:rsidP="0096146A">
      <w:pPr>
        <w:rPr>
          <w:rFonts w:ascii="Times New Roman" w:hAnsi="Times New Roman" w:cs="Times New Roman"/>
          <w:sz w:val="28"/>
          <w:szCs w:val="28"/>
        </w:rPr>
      </w:pPr>
      <w:r w:rsidRPr="000E3BE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</w:t>
      </w:r>
    </w:p>
    <w:p w:rsidR="00CC3BE1" w:rsidRPr="000E3BEC" w:rsidRDefault="00CC3BE1" w:rsidP="0096146A">
      <w:pPr>
        <w:rPr>
          <w:rFonts w:ascii="Times New Roman" w:hAnsi="Times New Roman" w:cs="Times New Roman"/>
          <w:sz w:val="28"/>
          <w:szCs w:val="28"/>
        </w:rPr>
      </w:pPr>
    </w:p>
    <w:p w:rsidR="00E85FE0" w:rsidRPr="000E3BEC" w:rsidRDefault="00E85FE0" w:rsidP="005529B0">
      <w:pPr>
        <w:rPr>
          <w:rFonts w:ascii="Times New Roman" w:hAnsi="Times New Roman" w:cs="Times New Roman"/>
          <w:b/>
          <w:sz w:val="28"/>
          <w:szCs w:val="28"/>
        </w:rPr>
        <w:sectPr w:rsidR="00E85FE0" w:rsidRPr="000E3BEC" w:rsidSect="002B4B3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0B22AF" w:rsidRPr="00AA760E" w:rsidRDefault="000B22AF" w:rsidP="002C2F67">
      <w:pPr>
        <w:ind w:left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58F4" w:rsidRPr="00AA760E" w:rsidRDefault="007D58F4" w:rsidP="007D58F4">
      <w:pPr>
        <w:pStyle w:val="ac"/>
        <w:spacing w:before="0" w:beforeAutospacing="0" w:after="0" w:afterAutospacing="0" w:line="248" w:lineRule="atLeast"/>
        <w:rPr>
          <w:color w:val="0D0D0D" w:themeColor="text1" w:themeTint="F2"/>
          <w:sz w:val="28"/>
          <w:szCs w:val="28"/>
        </w:rPr>
      </w:pPr>
      <w:r w:rsidRPr="00AA760E">
        <w:rPr>
          <w:rStyle w:val="ad"/>
          <w:color w:val="0D0D0D" w:themeColor="text1" w:themeTint="F2"/>
          <w:sz w:val="28"/>
          <w:szCs w:val="28"/>
        </w:rPr>
        <w:t>1.</w:t>
      </w:r>
      <w:r w:rsidRPr="00AA760E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A760E">
        <w:rPr>
          <w:color w:val="0D0D0D" w:themeColor="text1" w:themeTint="F2"/>
          <w:sz w:val="28"/>
          <w:szCs w:val="28"/>
        </w:rPr>
        <w:t> </w:t>
      </w:r>
      <w:r w:rsidRPr="00AA760E">
        <w:rPr>
          <w:rStyle w:val="ad"/>
          <w:color w:val="0D0D0D" w:themeColor="text1" w:themeTint="F2"/>
          <w:sz w:val="28"/>
          <w:szCs w:val="28"/>
          <w:bdr w:val="none" w:sz="0" w:space="0" w:color="auto" w:frame="1"/>
        </w:rPr>
        <w:t>Общие сведения о дошкольном учреждении.</w:t>
      </w:r>
    </w:p>
    <w:p w:rsidR="007D58F4" w:rsidRPr="00A63CF5" w:rsidRDefault="007D58F4" w:rsidP="007D58F4">
      <w:pPr>
        <w:keepNext/>
        <w:spacing w:before="240" w:after="60"/>
        <w:outlineLvl w:val="3"/>
        <w:rPr>
          <w:b/>
          <w:bCs/>
          <w:color w:val="262626" w:themeColor="text1" w:themeTint="D9"/>
          <w:sz w:val="28"/>
          <w:szCs w:val="28"/>
        </w:rPr>
      </w:pPr>
      <w:r w:rsidRPr="00A63CF5">
        <w:rPr>
          <w:b/>
          <w:bCs/>
          <w:color w:val="262626" w:themeColor="text1" w:themeTint="D9"/>
          <w:sz w:val="28"/>
          <w:szCs w:val="28"/>
        </w:rPr>
        <w:t>А</w:t>
      </w:r>
      <w:r w:rsidR="009844F9" w:rsidRPr="00A63CF5">
        <w:rPr>
          <w:b/>
          <w:bCs/>
          <w:color w:val="262626" w:themeColor="text1" w:themeTint="D9"/>
          <w:sz w:val="28"/>
          <w:szCs w:val="28"/>
        </w:rPr>
        <w:t>дрес</w:t>
      </w:r>
      <w:r w:rsidRPr="00A63CF5">
        <w:rPr>
          <w:b/>
          <w:bCs/>
          <w:color w:val="262626" w:themeColor="text1" w:themeTint="D9"/>
          <w:sz w:val="28"/>
          <w:szCs w:val="28"/>
        </w:rPr>
        <w:t>:</w:t>
      </w:r>
    </w:p>
    <w:p w:rsidR="007D58F4" w:rsidRDefault="007D58F4" w:rsidP="007D58F4">
      <w:pPr>
        <w:rPr>
          <w:sz w:val="28"/>
          <w:szCs w:val="28"/>
        </w:rPr>
      </w:pPr>
      <w:r>
        <w:rPr>
          <w:sz w:val="28"/>
          <w:szCs w:val="28"/>
        </w:rPr>
        <w:t>363604, Кировский район с. Иран, ул. Кирова,32</w:t>
      </w:r>
    </w:p>
    <w:p w:rsidR="007D58F4" w:rsidRPr="00A63CF5" w:rsidRDefault="007D58F4" w:rsidP="00A63CF5">
      <w:pPr>
        <w:rPr>
          <w:sz w:val="28"/>
          <w:szCs w:val="28"/>
        </w:rPr>
      </w:pPr>
      <w:r>
        <w:rPr>
          <w:sz w:val="28"/>
          <w:szCs w:val="28"/>
        </w:rPr>
        <w:t>телефон: 5-41-24</w:t>
      </w:r>
      <w:r w:rsidR="00A63CF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63CF5">
        <w:rPr>
          <w:b/>
          <w:bCs/>
          <w:color w:val="262626" w:themeColor="text1" w:themeTint="D9"/>
          <w:sz w:val="28"/>
          <w:szCs w:val="28"/>
        </w:rPr>
        <w:t>Р</w:t>
      </w:r>
      <w:r w:rsidR="009844F9" w:rsidRPr="00A63CF5">
        <w:rPr>
          <w:b/>
          <w:bCs/>
          <w:color w:val="262626" w:themeColor="text1" w:themeTint="D9"/>
          <w:sz w:val="28"/>
          <w:szCs w:val="28"/>
        </w:rPr>
        <w:t xml:space="preserve">ежим </w:t>
      </w:r>
      <w:r w:rsidRPr="00A63CF5">
        <w:rPr>
          <w:b/>
          <w:bCs/>
          <w:color w:val="262626" w:themeColor="text1" w:themeTint="D9"/>
          <w:sz w:val="28"/>
          <w:szCs w:val="28"/>
        </w:rPr>
        <w:t xml:space="preserve"> </w:t>
      </w:r>
      <w:r w:rsidR="009844F9" w:rsidRPr="00A63CF5">
        <w:rPr>
          <w:b/>
          <w:bCs/>
          <w:color w:val="262626" w:themeColor="text1" w:themeTint="D9"/>
          <w:sz w:val="28"/>
          <w:szCs w:val="28"/>
        </w:rPr>
        <w:t xml:space="preserve">работы </w:t>
      </w:r>
      <w:r w:rsidRPr="00A63CF5">
        <w:rPr>
          <w:b/>
          <w:bCs/>
          <w:color w:val="262626" w:themeColor="text1" w:themeTint="D9"/>
          <w:sz w:val="28"/>
          <w:szCs w:val="28"/>
        </w:rPr>
        <w:t>ДОУ:</w:t>
      </w:r>
    </w:p>
    <w:p w:rsidR="007D58F4" w:rsidRDefault="007D58F4" w:rsidP="007D58F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пятидневная рабочая неделя</w:t>
      </w:r>
    </w:p>
    <w:p w:rsidR="007D58F4" w:rsidRDefault="00A976AC" w:rsidP="007D58F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групп: с </w:t>
      </w:r>
      <w:r>
        <w:rPr>
          <w:sz w:val="28"/>
          <w:szCs w:val="28"/>
          <w:lang w:val="en-US"/>
        </w:rPr>
        <w:t>8</w:t>
      </w:r>
      <w:r w:rsidR="00685164">
        <w:rPr>
          <w:sz w:val="28"/>
          <w:szCs w:val="28"/>
        </w:rPr>
        <w:t>.00 - 17</w:t>
      </w:r>
      <w:r w:rsidR="007D58F4">
        <w:rPr>
          <w:sz w:val="28"/>
          <w:szCs w:val="28"/>
        </w:rPr>
        <w:t>.00</w:t>
      </w:r>
    </w:p>
    <w:p w:rsidR="007D58F4" w:rsidRDefault="007D58F4" w:rsidP="007D58F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функционируют- 1 группа</w:t>
      </w:r>
    </w:p>
    <w:p w:rsidR="007D58F4" w:rsidRPr="00A63CF5" w:rsidRDefault="007D58F4" w:rsidP="00A63CF5">
      <w:pPr>
        <w:keepNext/>
        <w:outlineLvl w:val="2"/>
        <w:rPr>
          <w:b/>
          <w:bCs/>
          <w:color w:val="262626" w:themeColor="text1" w:themeTint="D9"/>
          <w:sz w:val="28"/>
          <w:szCs w:val="28"/>
        </w:rPr>
      </w:pPr>
      <w:r w:rsidRPr="00A63CF5">
        <w:rPr>
          <w:b/>
          <w:bCs/>
          <w:color w:val="262626" w:themeColor="text1" w:themeTint="D9"/>
          <w:sz w:val="28"/>
          <w:szCs w:val="28"/>
        </w:rPr>
        <w:t>А</w:t>
      </w:r>
      <w:r w:rsidR="009844F9" w:rsidRPr="00A63CF5">
        <w:rPr>
          <w:b/>
          <w:bCs/>
          <w:color w:val="262626" w:themeColor="text1" w:themeTint="D9"/>
          <w:sz w:val="28"/>
          <w:szCs w:val="28"/>
        </w:rPr>
        <w:t xml:space="preserve">дминистрация </w:t>
      </w:r>
      <w:r w:rsidRPr="00A63CF5">
        <w:rPr>
          <w:b/>
          <w:bCs/>
          <w:color w:val="262626" w:themeColor="text1" w:themeTint="D9"/>
          <w:sz w:val="28"/>
          <w:szCs w:val="28"/>
        </w:rPr>
        <w:t xml:space="preserve"> и специалисты:</w:t>
      </w:r>
      <w:r w:rsidR="00A63CF5">
        <w:rPr>
          <w:b/>
          <w:bCs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iCs/>
          <w:sz w:val="28"/>
          <w:szCs w:val="28"/>
        </w:rPr>
        <w:t>Заведующий</w:t>
      </w:r>
      <w:proofErr w:type="gramStart"/>
      <w:r>
        <w:rPr>
          <w:b/>
          <w:bCs/>
          <w:iCs/>
          <w:sz w:val="28"/>
          <w:szCs w:val="28"/>
        </w:rPr>
        <w:t xml:space="preserve"> :</w:t>
      </w:r>
      <w:proofErr w:type="gramEnd"/>
      <w:r w:rsidR="0030690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-</w:t>
      </w:r>
      <w:r w:rsidR="00306900">
        <w:rPr>
          <w:b/>
          <w:bCs/>
          <w:iCs/>
          <w:sz w:val="28"/>
          <w:szCs w:val="28"/>
        </w:rPr>
        <w:t xml:space="preserve"> </w:t>
      </w:r>
      <w:proofErr w:type="spellStart"/>
      <w:r w:rsidRPr="009844F9">
        <w:rPr>
          <w:bCs/>
          <w:iCs/>
          <w:color w:val="0D0D0D" w:themeColor="text1" w:themeTint="F2"/>
          <w:sz w:val="28"/>
          <w:szCs w:val="28"/>
        </w:rPr>
        <w:t>Фидарова</w:t>
      </w:r>
      <w:proofErr w:type="spellEnd"/>
      <w:r w:rsidRPr="009844F9">
        <w:rPr>
          <w:bCs/>
          <w:iCs/>
          <w:color w:val="0D0D0D" w:themeColor="text1" w:themeTint="F2"/>
          <w:sz w:val="28"/>
          <w:szCs w:val="28"/>
        </w:rPr>
        <w:t xml:space="preserve"> Е.В.</w:t>
      </w:r>
      <w:r w:rsidR="00A63CF5">
        <w:rPr>
          <w:b/>
          <w:bCs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iCs/>
          <w:sz w:val="28"/>
          <w:szCs w:val="28"/>
        </w:rPr>
        <w:t>Воспитатель</w:t>
      </w:r>
      <w:proofErr w:type="gramStart"/>
      <w:r>
        <w:rPr>
          <w:b/>
          <w:bCs/>
          <w:iCs/>
          <w:sz w:val="28"/>
          <w:szCs w:val="28"/>
        </w:rPr>
        <w:t xml:space="preserve"> :</w:t>
      </w:r>
      <w:proofErr w:type="gramEnd"/>
      <w:r w:rsidR="0030690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-</w:t>
      </w:r>
      <w:r w:rsidR="00306900">
        <w:rPr>
          <w:b/>
          <w:bCs/>
          <w:iCs/>
          <w:sz w:val="28"/>
          <w:szCs w:val="28"/>
        </w:rPr>
        <w:t xml:space="preserve"> </w:t>
      </w:r>
      <w:r w:rsidR="009844F9" w:rsidRPr="009844F9">
        <w:rPr>
          <w:bCs/>
          <w:iCs/>
          <w:color w:val="0D0D0D" w:themeColor="text1" w:themeTint="F2"/>
          <w:sz w:val="28"/>
          <w:szCs w:val="28"/>
        </w:rPr>
        <w:t>Плиева А.Н.</w:t>
      </w:r>
      <w:r w:rsidR="007970BE" w:rsidRPr="009844F9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</w:t>
      </w:r>
      <w:r w:rsidRPr="009844F9">
        <w:rPr>
          <w:color w:val="0D0D0D" w:themeColor="text1" w:themeTint="F2"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Музыкальный руководитель</w:t>
      </w:r>
      <w:r w:rsidR="00685164">
        <w:rPr>
          <w:b/>
          <w:sz w:val="28"/>
          <w:szCs w:val="28"/>
        </w:rPr>
        <w:t xml:space="preserve"> </w:t>
      </w:r>
      <w:r w:rsidR="006851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5164">
        <w:rPr>
          <w:sz w:val="28"/>
          <w:szCs w:val="28"/>
        </w:rPr>
        <w:t xml:space="preserve">Плиева А.Н.                                                          </w:t>
      </w:r>
      <w:r>
        <w:rPr>
          <w:color w:val="000000"/>
          <w:sz w:val="28"/>
          <w:szCs w:val="28"/>
        </w:rPr>
        <w:t>МКДОУ детский сад   «</w:t>
      </w:r>
      <w:proofErr w:type="spellStart"/>
      <w:r>
        <w:rPr>
          <w:color w:val="000000"/>
          <w:sz w:val="28"/>
          <w:szCs w:val="28"/>
        </w:rPr>
        <w:t>Саби</w:t>
      </w:r>
      <w:proofErr w:type="spellEnd"/>
      <w:r>
        <w:rPr>
          <w:color w:val="000000"/>
          <w:sz w:val="28"/>
          <w:szCs w:val="28"/>
        </w:rPr>
        <w:t>» представляет собой отдельно сто</w:t>
      </w:r>
      <w:r w:rsidR="00685164">
        <w:rPr>
          <w:color w:val="000000"/>
          <w:sz w:val="28"/>
          <w:szCs w:val="28"/>
        </w:rPr>
        <w:t>ящее одноэтажное  здание. В 2019 - 2020</w:t>
      </w:r>
      <w:r>
        <w:rPr>
          <w:color w:val="000000"/>
          <w:sz w:val="28"/>
          <w:szCs w:val="28"/>
        </w:rPr>
        <w:t xml:space="preserve"> учебном году </w:t>
      </w:r>
      <w:proofErr w:type="gramStart"/>
      <w:r>
        <w:rPr>
          <w:color w:val="000000"/>
          <w:sz w:val="28"/>
          <w:szCs w:val="28"/>
        </w:rPr>
        <w:t xml:space="preserve">функционировало </w:t>
      </w:r>
      <w:r w:rsidR="00685164">
        <w:rPr>
          <w:color w:val="000000"/>
          <w:sz w:val="28"/>
          <w:szCs w:val="28"/>
        </w:rPr>
        <w:t>1 группа  воспитывалось</w:t>
      </w:r>
      <w:proofErr w:type="gramEnd"/>
      <w:r w:rsidR="00685164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 xml:space="preserve"> от 2.5 до 6 лет.</w:t>
      </w:r>
    </w:p>
    <w:p w:rsidR="007D58F4" w:rsidRDefault="007D58F4" w:rsidP="007D58F4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материально -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7D58F4" w:rsidRDefault="007D58F4" w:rsidP="007D58F4">
      <w:pPr>
        <w:shd w:val="clear" w:color="auto" w:fill="FFFFFF"/>
        <w:spacing w:before="99" w:after="99"/>
        <w:rPr>
          <w:color w:val="000000"/>
          <w:sz w:val="28"/>
          <w:szCs w:val="36"/>
        </w:rPr>
      </w:pPr>
      <w:proofErr w:type="gramStart"/>
      <w:r>
        <w:rPr>
          <w:b/>
          <w:bCs/>
          <w:color w:val="000000"/>
          <w:sz w:val="28"/>
        </w:rPr>
        <w:t>о</w:t>
      </w:r>
      <w:proofErr w:type="gramEnd"/>
      <w:r>
        <w:rPr>
          <w:b/>
          <w:bCs/>
          <w:color w:val="000000"/>
          <w:sz w:val="28"/>
        </w:rPr>
        <w:t>сновные сведения о ДОУ</w:t>
      </w:r>
    </w:p>
    <w:p w:rsidR="007D58F4" w:rsidRDefault="007D58F4" w:rsidP="007D58F4">
      <w:pPr>
        <w:shd w:val="clear" w:color="auto" w:fill="FFFFFF"/>
        <w:rPr>
          <w:color w:val="000000"/>
          <w:sz w:val="28"/>
          <w:szCs w:val="28"/>
        </w:rPr>
      </w:pPr>
      <w:r w:rsidRPr="00A63CF5">
        <w:rPr>
          <w:b/>
          <w:bCs/>
          <w:iCs/>
          <w:color w:val="262626" w:themeColor="text1" w:themeTint="D9"/>
          <w:sz w:val="28"/>
        </w:rPr>
        <w:t>Организационно - правовая форма: </w:t>
      </w:r>
      <w:r>
        <w:rPr>
          <w:color w:val="000000"/>
          <w:sz w:val="28"/>
          <w:szCs w:val="28"/>
        </w:rPr>
        <w:t xml:space="preserve">муниципальное казенное </w:t>
      </w:r>
      <w:r w:rsidR="00306900">
        <w:rPr>
          <w:color w:val="000000"/>
          <w:sz w:val="28"/>
          <w:szCs w:val="28"/>
        </w:rPr>
        <w:t xml:space="preserve">дошкольное образовательное </w:t>
      </w:r>
      <w:r>
        <w:rPr>
          <w:color w:val="000000"/>
          <w:sz w:val="28"/>
          <w:szCs w:val="28"/>
        </w:rPr>
        <w:t>уч</w:t>
      </w:r>
      <w:r w:rsidR="00306900">
        <w:rPr>
          <w:color w:val="000000"/>
          <w:sz w:val="28"/>
          <w:szCs w:val="28"/>
        </w:rPr>
        <w:t>реждение</w:t>
      </w:r>
      <w:r>
        <w:rPr>
          <w:color w:val="000000"/>
          <w:sz w:val="28"/>
          <w:szCs w:val="28"/>
        </w:rPr>
        <w:t>.</w:t>
      </w:r>
    </w:p>
    <w:p w:rsidR="007D58F4" w:rsidRDefault="007D58F4" w:rsidP="007D58F4">
      <w:pPr>
        <w:shd w:val="clear" w:color="auto" w:fill="FFFFFF"/>
        <w:rPr>
          <w:color w:val="000000"/>
          <w:sz w:val="28"/>
          <w:szCs w:val="28"/>
        </w:rPr>
      </w:pPr>
      <w:r w:rsidRPr="00A63CF5">
        <w:rPr>
          <w:b/>
          <w:bCs/>
          <w:iCs/>
          <w:color w:val="262626" w:themeColor="text1" w:themeTint="D9"/>
          <w:sz w:val="28"/>
        </w:rPr>
        <w:t>Тип</w:t>
      </w:r>
      <w:r>
        <w:rPr>
          <w:b/>
          <w:bCs/>
          <w:color w:val="002060"/>
          <w:sz w:val="28"/>
        </w:rPr>
        <w:t>: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дошкольное образовательное учреждение.</w:t>
      </w:r>
    </w:p>
    <w:p w:rsidR="007D58F4" w:rsidRPr="009844F9" w:rsidRDefault="007D58F4" w:rsidP="009844F9">
      <w:pPr>
        <w:shd w:val="clear" w:color="auto" w:fill="FFFFFF"/>
        <w:rPr>
          <w:color w:val="000000"/>
          <w:sz w:val="28"/>
          <w:szCs w:val="28"/>
        </w:rPr>
      </w:pPr>
      <w:r w:rsidRPr="00A63CF5">
        <w:rPr>
          <w:b/>
          <w:bCs/>
          <w:iCs/>
          <w:color w:val="262626" w:themeColor="text1" w:themeTint="D9"/>
          <w:sz w:val="28"/>
        </w:rPr>
        <w:t>Вид</w:t>
      </w:r>
      <w:r>
        <w:rPr>
          <w:b/>
          <w:bCs/>
          <w:color w:val="002060"/>
          <w:sz w:val="28"/>
        </w:rPr>
        <w:t>: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детский сад</w:t>
      </w:r>
      <w:r w:rsidR="009844F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63CF5">
        <w:rPr>
          <w:b/>
          <w:bCs/>
          <w:iCs/>
          <w:color w:val="262626" w:themeColor="text1" w:themeTint="D9"/>
          <w:sz w:val="28"/>
        </w:rPr>
        <w:t>Статус юридического лица</w:t>
      </w:r>
      <w:r>
        <w:rPr>
          <w:b/>
          <w:bCs/>
          <w:color w:val="002060"/>
          <w:sz w:val="28"/>
        </w:rPr>
        <w:t xml:space="preserve">: 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муниципальный                                                       </w:t>
      </w:r>
      <w:r w:rsidRPr="00A63CF5">
        <w:rPr>
          <w:b/>
          <w:bCs/>
          <w:iCs/>
          <w:color w:val="262626" w:themeColor="text1" w:themeTint="D9"/>
          <w:sz w:val="28"/>
        </w:rPr>
        <w:t>Юридический адрес</w:t>
      </w:r>
      <w:r>
        <w:rPr>
          <w:b/>
          <w:bCs/>
          <w:iCs/>
          <w:color w:val="002060"/>
          <w:sz w:val="28"/>
        </w:rPr>
        <w:t xml:space="preserve">: </w:t>
      </w:r>
      <w:r>
        <w:rPr>
          <w:color w:val="000000"/>
          <w:sz w:val="28"/>
        </w:rPr>
        <w:t xml:space="preserve"> Кировский район </w:t>
      </w:r>
      <w:proofErr w:type="spellStart"/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.И</w:t>
      </w:r>
      <w:proofErr w:type="gramEnd"/>
      <w:r>
        <w:rPr>
          <w:color w:val="000000"/>
          <w:sz w:val="28"/>
        </w:rPr>
        <w:t>ран</w:t>
      </w:r>
      <w:proofErr w:type="spellEnd"/>
      <w:r>
        <w:rPr>
          <w:color w:val="000000"/>
          <w:sz w:val="28"/>
        </w:rPr>
        <w:t xml:space="preserve"> ул.Кирова,32</w:t>
      </w:r>
      <w:r>
        <w:rPr>
          <w:color w:val="000000"/>
          <w:sz w:val="28"/>
          <w:szCs w:val="28"/>
        </w:rPr>
        <w:t xml:space="preserve">                                    </w:t>
      </w:r>
      <w:r>
        <w:rPr>
          <w:b/>
          <w:bCs/>
          <w:iCs/>
          <w:color w:val="002060"/>
          <w:sz w:val="28"/>
        </w:rPr>
        <w:t xml:space="preserve"> </w:t>
      </w:r>
      <w:proofErr w:type="spellStart"/>
      <w:r w:rsidRPr="00A63CF5">
        <w:rPr>
          <w:b/>
          <w:bCs/>
          <w:iCs/>
          <w:color w:val="262626" w:themeColor="text1" w:themeTint="D9"/>
          <w:sz w:val="28"/>
        </w:rPr>
        <w:t>Адрессайта</w:t>
      </w:r>
      <w:proofErr w:type="spellEnd"/>
      <w:r w:rsidRPr="00A63CF5">
        <w:rPr>
          <w:b/>
          <w:bCs/>
          <w:iCs/>
          <w:color w:val="262626" w:themeColor="text1" w:themeTint="D9"/>
          <w:sz w:val="28"/>
        </w:rPr>
        <w:t xml:space="preserve">:             </w:t>
      </w:r>
      <w:r w:rsidRPr="00A63CF5">
        <w:rPr>
          <w:color w:val="262626" w:themeColor="text1" w:themeTint="D9"/>
          <w:sz w:val="28"/>
        </w:rPr>
        <w:t xml:space="preserve">                                                                                                                       </w:t>
      </w:r>
      <w:r w:rsidRPr="00A63CF5">
        <w:rPr>
          <w:b/>
          <w:bCs/>
          <w:iCs/>
          <w:color w:val="262626" w:themeColor="text1" w:themeTint="D9"/>
          <w:sz w:val="28"/>
        </w:rPr>
        <w:t>Адрес электронной почты</w:t>
      </w:r>
      <w:r>
        <w:rPr>
          <w:b/>
          <w:bCs/>
          <w:iCs/>
          <w:color w:val="002060"/>
          <w:sz w:val="28"/>
        </w:rPr>
        <w:t>:</w:t>
      </w:r>
      <w:r w:rsidR="009844F9">
        <w:rPr>
          <w:b/>
          <w:bCs/>
          <w:iCs/>
          <w:color w:val="002060"/>
          <w:sz w:val="28"/>
        </w:rPr>
        <w:t xml:space="preserve"> </w:t>
      </w:r>
      <w:r w:rsidRPr="00A63CF5">
        <w:rPr>
          <w:bCs/>
          <w:iCs/>
          <w:color w:val="262626" w:themeColor="text1" w:themeTint="D9"/>
          <w:sz w:val="28"/>
          <w:lang w:val="en-US"/>
        </w:rPr>
        <w:t>ds</w:t>
      </w:r>
      <w:r w:rsidRPr="00A63CF5">
        <w:rPr>
          <w:bCs/>
          <w:iCs/>
          <w:color w:val="262626" w:themeColor="text1" w:themeTint="D9"/>
          <w:sz w:val="28"/>
        </w:rPr>
        <w:t>.</w:t>
      </w:r>
      <w:proofErr w:type="spellStart"/>
      <w:r w:rsidRPr="00A63CF5">
        <w:rPr>
          <w:bCs/>
          <w:iCs/>
          <w:color w:val="262626" w:themeColor="text1" w:themeTint="D9"/>
          <w:sz w:val="28"/>
          <w:lang w:val="en-US"/>
        </w:rPr>
        <w:t>shabi</w:t>
      </w:r>
      <w:proofErr w:type="spellEnd"/>
      <w:r w:rsidRPr="00A63CF5">
        <w:rPr>
          <w:bCs/>
          <w:iCs/>
          <w:color w:val="262626" w:themeColor="text1" w:themeTint="D9"/>
          <w:sz w:val="28"/>
        </w:rPr>
        <w:t xml:space="preserve">@ </w:t>
      </w:r>
      <w:proofErr w:type="spellStart"/>
      <w:r w:rsidRPr="00A63CF5">
        <w:rPr>
          <w:bCs/>
          <w:iCs/>
          <w:color w:val="262626" w:themeColor="text1" w:themeTint="D9"/>
          <w:sz w:val="28"/>
          <w:lang w:val="en-US"/>
        </w:rPr>
        <w:t>gmail</w:t>
      </w:r>
      <w:proofErr w:type="spellEnd"/>
      <w:r w:rsidRPr="00A63CF5">
        <w:rPr>
          <w:bCs/>
          <w:iCs/>
          <w:color w:val="262626" w:themeColor="text1" w:themeTint="D9"/>
          <w:sz w:val="28"/>
        </w:rPr>
        <w:t>.</w:t>
      </w:r>
      <w:r w:rsidRPr="00A63CF5">
        <w:rPr>
          <w:bCs/>
          <w:iCs/>
          <w:color w:val="262626" w:themeColor="text1" w:themeTint="D9"/>
          <w:sz w:val="28"/>
          <w:lang w:val="en-US"/>
        </w:rPr>
        <w:t>com</w:t>
      </w:r>
    </w:p>
    <w:p w:rsidR="007D58F4" w:rsidRDefault="007D58F4" w:rsidP="007D58F4">
      <w:pPr>
        <w:shd w:val="clear" w:color="auto" w:fill="FFFFFF"/>
        <w:spacing w:before="100" w:beforeAutospacing="1" w:after="199"/>
        <w:ind w:firstLine="707"/>
        <w:jc w:val="both"/>
        <w:rPr>
          <w:color w:val="000000"/>
          <w:sz w:val="28"/>
          <w:szCs w:val="28"/>
          <w:lang w:val="az-Latn-AZ"/>
        </w:rPr>
      </w:pPr>
      <w:r>
        <w:rPr>
          <w:b/>
          <w:bCs/>
          <w:i/>
          <w:iCs/>
          <w:color w:val="002060"/>
          <w:sz w:val="28"/>
        </w:rPr>
        <w:t xml:space="preserve"> </w:t>
      </w:r>
      <w:r w:rsidRPr="00A63CF5">
        <w:rPr>
          <w:b/>
          <w:bCs/>
          <w:iCs/>
          <w:color w:val="262626" w:themeColor="text1" w:themeTint="D9"/>
          <w:sz w:val="28"/>
        </w:rPr>
        <w:t>Учредитель детского сада:</w:t>
      </w:r>
      <w:r w:rsidRPr="00A63CF5">
        <w:rPr>
          <w:color w:val="262626" w:themeColor="text1" w:themeTint="D9"/>
          <w:sz w:val="28"/>
        </w:rPr>
        <w:t> </w:t>
      </w:r>
      <w:r>
        <w:rPr>
          <w:color w:val="000000"/>
          <w:sz w:val="28"/>
        </w:rPr>
        <w:t xml:space="preserve">Администрация МО Кировского района </w:t>
      </w:r>
    </w:p>
    <w:p w:rsidR="007D58F4" w:rsidRDefault="007D58F4" w:rsidP="007D58F4">
      <w:pPr>
        <w:shd w:val="clear" w:color="auto" w:fill="FFFFFF"/>
        <w:spacing w:before="100" w:beforeAutospacing="1" w:after="199"/>
        <w:ind w:firstLine="707"/>
        <w:jc w:val="both"/>
        <w:rPr>
          <w:color w:val="000000"/>
          <w:sz w:val="28"/>
          <w:szCs w:val="28"/>
        </w:rPr>
      </w:pPr>
      <w:r w:rsidRPr="007D58F4">
        <w:rPr>
          <w:b/>
          <w:bCs/>
          <w:iCs/>
          <w:color w:val="002060"/>
          <w:sz w:val="28"/>
        </w:rPr>
        <w:lastRenderedPageBreak/>
        <w:t xml:space="preserve"> Режим работы ДОУ:</w:t>
      </w:r>
      <w:r>
        <w:rPr>
          <w:b/>
          <w:bCs/>
          <w:color w:val="000000"/>
          <w:sz w:val="28"/>
        </w:rPr>
        <w:t xml:space="preserve">  </w:t>
      </w:r>
      <w:r w:rsidR="00685164">
        <w:rPr>
          <w:bCs/>
          <w:color w:val="000000"/>
          <w:sz w:val="28"/>
        </w:rPr>
        <w:t>9</w:t>
      </w:r>
      <w:r>
        <w:rPr>
          <w:color w:val="000000"/>
          <w:sz w:val="28"/>
          <w:szCs w:val="28"/>
        </w:rPr>
        <w:t>-ти часовое пребывание детей при п</w:t>
      </w:r>
      <w:r w:rsidR="00A976AC">
        <w:rPr>
          <w:color w:val="000000"/>
          <w:sz w:val="28"/>
          <w:szCs w:val="28"/>
        </w:rPr>
        <w:t>ятидневной рабочей неделе, с 8</w:t>
      </w:r>
      <w:r w:rsidR="00685164">
        <w:rPr>
          <w:color w:val="000000"/>
          <w:sz w:val="28"/>
          <w:szCs w:val="28"/>
        </w:rPr>
        <w:t>.00 до 17</w:t>
      </w:r>
      <w:r>
        <w:rPr>
          <w:color w:val="000000"/>
          <w:sz w:val="28"/>
          <w:szCs w:val="28"/>
        </w:rPr>
        <w:t>.00; выходной –</w:t>
      </w:r>
      <w:r w:rsidR="00984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суббота, воскресенье, праздничные дни. Продолжительность учебного года – 36 недель.</w:t>
      </w:r>
    </w:p>
    <w:p w:rsidR="007D58F4" w:rsidRDefault="009844F9" w:rsidP="00AA760E">
      <w:pPr>
        <w:shd w:val="clear" w:color="auto" w:fill="FFFFFF"/>
        <w:spacing w:before="100" w:beforeAutospacing="1" w:after="199"/>
        <w:rPr>
          <w:color w:val="000000"/>
          <w:sz w:val="36"/>
          <w:szCs w:val="36"/>
        </w:rPr>
      </w:pPr>
      <w:r>
        <w:rPr>
          <w:b/>
          <w:bCs/>
          <w:color w:val="000000"/>
          <w:sz w:val="28"/>
        </w:rPr>
        <w:t>С</w:t>
      </w:r>
      <w:r w:rsidR="007D58F4" w:rsidRPr="009844F9">
        <w:rPr>
          <w:b/>
          <w:bCs/>
          <w:color w:val="000000"/>
          <w:sz w:val="28"/>
        </w:rPr>
        <w:t>одержание педагогического процесса</w:t>
      </w:r>
      <w:proofErr w:type="gramStart"/>
      <w:r w:rsidR="002B788A" w:rsidRPr="009844F9">
        <w:rPr>
          <w:color w:val="000000"/>
          <w:sz w:val="28"/>
          <w:szCs w:val="36"/>
        </w:rPr>
        <w:t xml:space="preserve">                         </w:t>
      </w:r>
      <w:r>
        <w:rPr>
          <w:color w:val="000000"/>
          <w:sz w:val="28"/>
          <w:szCs w:val="36"/>
        </w:rPr>
        <w:t xml:space="preserve">                    </w:t>
      </w:r>
      <w:r w:rsidR="002B788A" w:rsidRPr="009844F9">
        <w:rPr>
          <w:color w:val="000000"/>
          <w:sz w:val="28"/>
          <w:szCs w:val="36"/>
        </w:rPr>
        <w:t xml:space="preserve">   </w:t>
      </w:r>
      <w:r w:rsidR="00AA760E">
        <w:rPr>
          <w:color w:val="000000"/>
          <w:sz w:val="28"/>
          <w:szCs w:val="36"/>
        </w:rPr>
        <w:t xml:space="preserve">  </w:t>
      </w:r>
      <w:r w:rsidR="002B788A" w:rsidRPr="009844F9">
        <w:rPr>
          <w:color w:val="000000"/>
          <w:sz w:val="28"/>
          <w:szCs w:val="36"/>
        </w:rPr>
        <w:t xml:space="preserve">  </w:t>
      </w:r>
      <w:r w:rsidR="002B788A">
        <w:rPr>
          <w:color w:val="000000"/>
          <w:sz w:val="28"/>
        </w:rPr>
        <w:t>О</w:t>
      </w:r>
      <w:proofErr w:type="gramEnd"/>
      <w:r w:rsidR="00AA760E">
        <w:rPr>
          <w:color w:val="000000"/>
          <w:sz w:val="28"/>
        </w:rPr>
        <w:t>пределяется о</w:t>
      </w:r>
      <w:r w:rsidR="007D58F4">
        <w:rPr>
          <w:color w:val="000000"/>
          <w:sz w:val="28"/>
        </w:rPr>
        <w:t>сновной общеобразовательной программой дошкольного образования, разработанной в МКДОУ детс</w:t>
      </w:r>
      <w:r w:rsidR="00AA760E">
        <w:rPr>
          <w:color w:val="000000"/>
          <w:sz w:val="28"/>
        </w:rPr>
        <w:t>кий сад "</w:t>
      </w:r>
      <w:proofErr w:type="spellStart"/>
      <w:r w:rsidR="00AA760E">
        <w:rPr>
          <w:color w:val="000000"/>
          <w:sz w:val="28"/>
        </w:rPr>
        <w:t>Саби</w:t>
      </w:r>
      <w:proofErr w:type="spellEnd"/>
      <w:r w:rsidR="00AA760E">
        <w:rPr>
          <w:color w:val="000000"/>
          <w:sz w:val="28"/>
        </w:rPr>
        <w:t xml:space="preserve">" в соответствии с </w:t>
      </w:r>
      <w:r w:rsidR="007D58F4">
        <w:rPr>
          <w:color w:val="000000"/>
          <w:sz w:val="28"/>
        </w:rPr>
        <w:t>требованиями основных </w:t>
      </w:r>
      <w:r w:rsidR="007D58F4" w:rsidRPr="007D58F4">
        <w:rPr>
          <w:bCs/>
          <w:color w:val="000000"/>
          <w:sz w:val="28"/>
        </w:rPr>
        <w:t>нормативных документов</w:t>
      </w:r>
      <w:r w:rsidR="00AA760E">
        <w:rPr>
          <w:bCs/>
          <w:color w:val="000000"/>
          <w:sz w:val="28"/>
        </w:rPr>
        <w:t>:</w:t>
      </w:r>
    </w:p>
    <w:p w:rsidR="007D58F4" w:rsidRDefault="007D58F4" w:rsidP="007D58F4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</w:rPr>
        <w:t>-​ </w:t>
      </w:r>
      <w:r>
        <w:rPr>
          <w:color w:val="000000"/>
          <w:sz w:val="28"/>
          <w:szCs w:val="28"/>
        </w:rPr>
        <w:t>Федеральный закон от 29.12.2012 года "273-ФЗ "Об образовании в Российской Федерации";</w:t>
      </w:r>
    </w:p>
    <w:p w:rsidR="007D58F4" w:rsidRDefault="007D58F4" w:rsidP="007D58F4">
      <w:pPr>
        <w:shd w:val="clear" w:color="auto" w:fill="FFFFFF"/>
        <w:spacing w:before="100" w:beforeAutospacing="1"/>
        <w:rPr>
          <w:color w:val="000000"/>
          <w:sz w:val="32"/>
          <w:szCs w:val="32"/>
        </w:rPr>
      </w:pPr>
      <w:r>
        <w:rPr>
          <w:color w:val="000000"/>
          <w:sz w:val="32"/>
        </w:rPr>
        <w:t>-</w:t>
      </w:r>
      <w:r>
        <w:rPr>
          <w:color w:val="000000"/>
          <w:sz w:val="32"/>
          <w:szCs w:val="32"/>
        </w:rPr>
        <w:t>"</w:t>
      </w:r>
      <w:r>
        <w:rPr>
          <w:color w:val="000000"/>
          <w:sz w:val="28"/>
        </w:rPr>
        <w:t>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2.4.1.3049-13";</w:t>
      </w:r>
    </w:p>
    <w:p w:rsidR="007D58F4" w:rsidRDefault="007D58F4" w:rsidP="00A63CF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  <w:r w:rsidR="00A63CF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МКДОУ детский сад "</w:t>
      </w:r>
      <w:proofErr w:type="spellStart"/>
      <w:r>
        <w:rPr>
          <w:color w:val="000000"/>
          <w:sz w:val="28"/>
          <w:szCs w:val="28"/>
        </w:rPr>
        <w:t>Саби</w:t>
      </w:r>
      <w:proofErr w:type="spellEnd"/>
      <w:r>
        <w:rPr>
          <w:color w:val="000000"/>
          <w:sz w:val="28"/>
          <w:szCs w:val="28"/>
        </w:rPr>
        <w:t xml:space="preserve">" осуществляет свою деятельность на основании:                                                                                                          </w:t>
      </w:r>
      <w:r w:rsidRPr="00AA760E">
        <w:rPr>
          <w:b/>
          <w:bCs/>
          <w:color w:val="000000"/>
          <w:sz w:val="28"/>
        </w:rPr>
        <w:t>Устав ДОУ</w:t>
      </w:r>
      <w:r w:rsidR="00AA760E" w:rsidRPr="00AA760E">
        <w:rPr>
          <w:b/>
          <w:bCs/>
          <w:color w:val="000000"/>
          <w:sz w:val="28"/>
        </w:rPr>
        <w:t>.</w:t>
      </w:r>
    </w:p>
    <w:p w:rsidR="007D58F4" w:rsidRDefault="007D58F4" w:rsidP="007D58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Детский сад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ран</w:t>
      </w:r>
      <w:proofErr w:type="spellEnd"/>
      <w:r>
        <w:rPr>
          <w:sz w:val="28"/>
          <w:szCs w:val="28"/>
        </w:rPr>
        <w:t xml:space="preserve">  по типу  - муниципальное казенное дошкольное образовательное учреждение. МКДОУ прошел аккредитацию, имеет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</w:t>
      </w:r>
      <w:r w:rsidR="00AA760E">
        <w:rPr>
          <w:sz w:val="28"/>
          <w:szCs w:val="28"/>
        </w:rPr>
        <w:t xml:space="preserve">еятельности. </w:t>
      </w:r>
    </w:p>
    <w:p w:rsidR="007D58F4" w:rsidRDefault="007D58F4" w:rsidP="007D5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работает-1 группа полного пребывания детей </w:t>
      </w:r>
      <w:r w:rsidR="00AA760E">
        <w:rPr>
          <w:sz w:val="28"/>
          <w:szCs w:val="28"/>
        </w:rPr>
        <w:t>-2,5 -6 лет.</w:t>
      </w:r>
    </w:p>
    <w:p w:rsidR="007D58F4" w:rsidRPr="002B788A" w:rsidRDefault="007D58F4" w:rsidP="007D5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788A">
        <w:rPr>
          <w:sz w:val="28"/>
          <w:szCs w:val="28"/>
        </w:rPr>
        <w:t>Педагогический  состав:</w:t>
      </w:r>
    </w:p>
    <w:p w:rsidR="007D58F4" w:rsidRDefault="007D58F4" w:rsidP="00B019E2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-Воспитатели - 1 </w:t>
      </w:r>
    </w:p>
    <w:p w:rsidR="007D58F4" w:rsidRDefault="007D58F4" w:rsidP="00B019E2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val="az-Latn-AZ"/>
        </w:rPr>
      </w:pPr>
      <w:r>
        <w:rPr>
          <w:sz w:val="28"/>
          <w:szCs w:val="28"/>
        </w:rPr>
        <w:t>-Музыкальный руководитель – 1.</w:t>
      </w:r>
    </w:p>
    <w:p w:rsidR="007D58F4" w:rsidRPr="002B788A" w:rsidRDefault="002B788A" w:rsidP="002B788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Образовательный ценз </w:t>
      </w:r>
      <w:r w:rsidR="007D58F4" w:rsidRPr="002B788A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: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</w:t>
      </w:r>
      <w:r w:rsidR="00685164">
        <w:rPr>
          <w:sz w:val="28"/>
          <w:szCs w:val="28"/>
        </w:rPr>
        <w:t>В</w:t>
      </w:r>
      <w:proofErr w:type="gramEnd"/>
      <w:r w:rsidR="00685164">
        <w:rPr>
          <w:sz w:val="28"/>
          <w:szCs w:val="28"/>
        </w:rPr>
        <w:t>ысшее педагогическое образова-1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7D58F4">
        <w:rPr>
          <w:sz w:val="28"/>
          <w:szCs w:val="28"/>
        </w:rPr>
        <w:t xml:space="preserve">-Среднее специальное педагогическое образование – 1. </w:t>
      </w:r>
    </w:p>
    <w:p w:rsidR="007D58F4" w:rsidRPr="002B788A" w:rsidRDefault="007D58F4" w:rsidP="002B7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Педагоги аттестованы</w:t>
      </w:r>
      <w:r>
        <w:rPr>
          <w:sz w:val="28"/>
          <w:szCs w:val="28"/>
        </w:rPr>
        <w:t xml:space="preserve">: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оответ</w:t>
      </w:r>
      <w:r w:rsidR="002B788A">
        <w:rPr>
          <w:sz w:val="28"/>
          <w:szCs w:val="28"/>
        </w:rPr>
        <w:t xml:space="preserve">ствие занимаемой должности -  2.                                                                                                      </w:t>
      </w:r>
      <w:r>
        <w:rPr>
          <w:sz w:val="28"/>
          <w:szCs w:val="28"/>
        </w:rPr>
        <w:t xml:space="preserve"> Основными приоритетными направлениями деятельности ДОУ являются:</w:t>
      </w:r>
    </w:p>
    <w:p w:rsidR="007D58F4" w:rsidRDefault="007D58F4" w:rsidP="007D5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1.Совершенствовать и углублять работу с детьми по изобразительной деятельности в свете требований ФГОС.</w:t>
      </w:r>
    </w:p>
    <w:p w:rsidR="007D58F4" w:rsidRDefault="007D58F4" w:rsidP="007D5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Усилить работу по физическому воспитанию детей и укреплению здоровья.</w:t>
      </w:r>
    </w:p>
    <w:p w:rsidR="007D58F4" w:rsidRDefault="00A63CF5" w:rsidP="007D58F4">
      <w:pPr>
        <w:pStyle w:val="ac"/>
        <w:spacing w:before="0" w:beforeAutospacing="0" w:after="0" w:afterAutospacing="0"/>
        <w:rPr>
          <w:rFonts w:ascii="Angsana New" w:hAnsi="Angsana New" w:cs="Angsana New"/>
          <w:sz w:val="28"/>
          <w:szCs w:val="28"/>
        </w:rPr>
      </w:pPr>
      <w:r>
        <w:rPr>
          <w:sz w:val="28"/>
          <w:szCs w:val="28"/>
        </w:rPr>
        <w:lastRenderedPageBreak/>
        <w:t>Формами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rFonts w:ascii="Angsana New" w:hAnsi="Angsana New" w:cs="Angsana New"/>
          <w:sz w:val="28"/>
          <w:szCs w:val="28"/>
        </w:rPr>
        <w:t>:</w:t>
      </w:r>
      <w:r w:rsidR="002B788A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7D58F4" w:rsidRDefault="007D58F4" w:rsidP="007D58F4">
      <w:pPr>
        <w:pStyle w:val="ac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Педагогический совет.</w:t>
      </w:r>
    </w:p>
    <w:p w:rsidR="007D58F4" w:rsidRDefault="007D58F4" w:rsidP="007D58F4">
      <w:pPr>
        <w:pStyle w:val="ac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Общее собрание трудового коллектива.</w:t>
      </w:r>
    </w:p>
    <w:p w:rsidR="007D58F4" w:rsidRDefault="007D58F4" w:rsidP="007D58F4">
      <w:pPr>
        <w:pStyle w:val="ac"/>
        <w:spacing w:before="0" w:beforeAutospacing="0" w:after="0" w:afterAutospacing="0"/>
        <w:jc w:val="center"/>
        <w:rPr>
          <w:rStyle w:val="ad"/>
          <w:color w:val="FF0000"/>
        </w:rPr>
      </w:pPr>
    </w:p>
    <w:p w:rsidR="007D58F4" w:rsidRPr="00AA760E" w:rsidRDefault="007D58F4" w:rsidP="007D58F4">
      <w:pPr>
        <w:pStyle w:val="ac"/>
        <w:spacing w:before="0" w:beforeAutospacing="0" w:after="0" w:afterAutospacing="0"/>
        <w:rPr>
          <w:color w:val="FF0000"/>
        </w:rPr>
      </w:pPr>
      <w:r w:rsidRPr="0024453C">
        <w:rPr>
          <w:rStyle w:val="ad"/>
          <w:color w:val="FF0000"/>
          <w:sz w:val="28"/>
          <w:szCs w:val="28"/>
        </w:rPr>
        <w:t xml:space="preserve">       </w:t>
      </w:r>
      <w:r w:rsidRPr="00AA760E">
        <w:rPr>
          <w:rStyle w:val="ad"/>
          <w:color w:val="0D0D0D" w:themeColor="text1" w:themeTint="F2"/>
          <w:sz w:val="28"/>
          <w:szCs w:val="28"/>
        </w:rPr>
        <w:t>1.2  Программы реализуемые в ДОУ.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proofErr w:type="gramStart"/>
      <w:r>
        <w:rPr>
          <w:sz w:val="28"/>
          <w:szCs w:val="28"/>
        </w:rPr>
        <w:t xml:space="preserve">Годовой   план  МКДОУ составлен  в соответствии с Федеральным законом  «Об образовании в Российской Федерации»  (от 29.12.2012 года   № 273-ФЗ),  в соответствии с Федеральным государственным образовательным стандартом дошкольного  образования 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>
          <w:rPr>
            <w:sz w:val="28"/>
            <w:szCs w:val="28"/>
          </w:rPr>
          <w:t>3013 г</w:t>
        </w:r>
      </w:smartTag>
      <w:r w:rsidR="00AA760E">
        <w:rPr>
          <w:sz w:val="28"/>
          <w:szCs w:val="28"/>
        </w:rPr>
        <w:t xml:space="preserve">. №1155),  санитарно </w:t>
      </w:r>
      <w:r>
        <w:rPr>
          <w:sz w:val="28"/>
          <w:szCs w:val="28"/>
        </w:rPr>
        <w:t>эпидемиологическими  требованиями к устройству,  содержанию и организации режима работы ДОУ (СанПиН 2.4.1. 3049-13).</w:t>
      </w:r>
      <w:proofErr w:type="gramEnd"/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Детский сад работает по «Основной образовательной программе дошкольного образования муниципального казенного дошкольного образовательного учреждения детского сада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Саби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(Разработана на основе образовательной программы </w:t>
      </w:r>
      <w:r>
        <w:rPr>
          <w:rStyle w:val="ad"/>
          <w:sz w:val="28"/>
          <w:szCs w:val="28"/>
        </w:rPr>
        <w:t>«</w:t>
      </w:r>
      <w:r>
        <w:rPr>
          <w:rStyle w:val="ad"/>
          <w:b w:val="0"/>
          <w:sz w:val="28"/>
          <w:szCs w:val="28"/>
        </w:rPr>
        <w:t xml:space="preserve">От рождения до школы», разработанной в соответствии с ФГОС под редакцией Н.Е. </w:t>
      </w:r>
      <w:proofErr w:type="spellStart"/>
      <w:r>
        <w:rPr>
          <w:rStyle w:val="ad"/>
          <w:b w:val="0"/>
          <w:sz w:val="28"/>
          <w:szCs w:val="28"/>
        </w:rPr>
        <w:t>Вераксы</w:t>
      </w:r>
      <w:proofErr w:type="spellEnd"/>
      <w:r>
        <w:rPr>
          <w:rStyle w:val="ad"/>
          <w:b w:val="0"/>
          <w:sz w:val="28"/>
          <w:szCs w:val="28"/>
        </w:rPr>
        <w:t xml:space="preserve">, Т.С. Комаровой, </w:t>
      </w:r>
      <w:proofErr w:type="spellStart"/>
      <w:r>
        <w:rPr>
          <w:rStyle w:val="ad"/>
          <w:b w:val="0"/>
          <w:sz w:val="28"/>
          <w:szCs w:val="28"/>
        </w:rPr>
        <w:t>М.А.Ва</w:t>
      </w:r>
      <w:r>
        <w:rPr>
          <w:rStyle w:val="ad"/>
          <w:b w:val="0"/>
          <w:sz w:val="28"/>
          <w:szCs w:val="28"/>
        </w:rPr>
        <w:softHyphen/>
        <w:t>сильевой</w:t>
      </w:r>
      <w:proofErr w:type="spellEnd"/>
      <w:r>
        <w:rPr>
          <w:rStyle w:val="ad"/>
          <w:b w:val="0"/>
          <w:sz w:val="28"/>
          <w:szCs w:val="28"/>
        </w:rPr>
        <w:t>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       Программа обеспечивает достижение воспитанниками ДОУ готовности к школе.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Парциальные программы: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1.»Основы безопасности жизнедеятельности детей» </w:t>
      </w:r>
      <w:proofErr w:type="spellStart"/>
      <w:r>
        <w:rPr>
          <w:sz w:val="28"/>
          <w:szCs w:val="28"/>
        </w:rPr>
        <w:t>Р.Б.Стеркиной</w:t>
      </w:r>
      <w:proofErr w:type="spellEnd"/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2.»Мой край- моя </w:t>
      </w:r>
      <w:proofErr w:type="spellStart"/>
      <w:r>
        <w:rPr>
          <w:sz w:val="28"/>
          <w:szCs w:val="28"/>
        </w:rPr>
        <w:t>святыня»Л.А.Бобылева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А.В.Султанова</w:t>
      </w:r>
      <w:proofErr w:type="spellEnd"/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3.»Юный эколог» </w:t>
      </w:r>
      <w:proofErr w:type="spellStart"/>
      <w:r>
        <w:rPr>
          <w:sz w:val="28"/>
          <w:szCs w:val="28"/>
        </w:rPr>
        <w:t>С.Н.Николаева</w:t>
      </w:r>
      <w:proofErr w:type="spellEnd"/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Организация учебного процесса, в том числе планирование недельной учебной нагрузки, осуществляется в соответствии с СанПиН 2.4.13049-13  в разновозрастных группах продолжительность учебных занятий дифференцируется  в зависимости от возраста ребенка.  </w:t>
      </w:r>
    </w:p>
    <w:p w:rsidR="007D58F4" w:rsidRDefault="007D58F4" w:rsidP="007D58F4">
      <w:pPr>
        <w:pStyle w:val="ac"/>
        <w:spacing w:before="0" w:beforeAutospacing="0" w:after="0" w:afterAutospacing="0"/>
        <w:ind w:firstLine="708"/>
        <w:jc w:val="both"/>
      </w:pPr>
      <w:r>
        <w:rPr>
          <w:rFonts w:ascii="Verdana" w:hAnsi="Verdana"/>
        </w:rPr>
        <w:t>Максимально допустимый объем недельной учебной нагрузки на воспитанника ДОУ соответствует требованиям СанПиН.</w:t>
      </w:r>
    </w:p>
    <w:p w:rsidR="007D58F4" w:rsidRDefault="007D58F4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Максимально допустимый объем образовательной нагрузки в первой половине дня в младшей и средней группах не превышает 30 и 40 минут соответственно, 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A63CF5" w:rsidRDefault="00A63CF5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1905" w:rsidRDefault="00091905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1905" w:rsidRDefault="00091905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1905" w:rsidRDefault="00091905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1905" w:rsidRDefault="00091905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58F4" w:rsidRDefault="007D58F4" w:rsidP="007D58F4">
      <w:pPr>
        <w:pStyle w:val="ac"/>
        <w:spacing w:before="0" w:beforeAutospacing="0" w:after="0" w:afterAutospacing="0"/>
        <w:rPr>
          <w:rStyle w:val="ad"/>
          <w:color w:val="FF0000"/>
        </w:rPr>
      </w:pPr>
      <w:r>
        <w:rPr>
          <w:rStyle w:val="ad"/>
          <w:color w:val="FF0000"/>
          <w:sz w:val="28"/>
          <w:szCs w:val="28"/>
        </w:rPr>
        <w:t>        </w:t>
      </w:r>
    </w:p>
    <w:p w:rsidR="007D58F4" w:rsidRDefault="00685164" w:rsidP="00B019E2">
      <w:pPr>
        <w:pStyle w:val="ac"/>
        <w:spacing w:before="0" w:beforeAutospacing="0" w:after="0" w:afterAutospacing="0"/>
        <w:jc w:val="center"/>
        <w:rPr>
          <w:rStyle w:val="ad"/>
          <w:sz w:val="36"/>
          <w:szCs w:val="36"/>
        </w:rPr>
      </w:pPr>
      <w:r>
        <w:rPr>
          <w:rStyle w:val="ad"/>
          <w:sz w:val="32"/>
          <w:szCs w:val="32"/>
        </w:rPr>
        <w:t>Анализ  работы за 2019-2020</w:t>
      </w:r>
      <w:r w:rsidR="007D58F4">
        <w:rPr>
          <w:rStyle w:val="ad"/>
          <w:sz w:val="32"/>
          <w:szCs w:val="32"/>
        </w:rPr>
        <w:t xml:space="preserve"> учебный год.</w:t>
      </w:r>
    </w:p>
    <w:p w:rsidR="007D58F4" w:rsidRDefault="007D58F4" w:rsidP="00B019E2">
      <w:pPr>
        <w:pStyle w:val="ac"/>
        <w:spacing w:before="0" w:beforeAutospacing="0" w:after="0" w:afterAutospacing="0"/>
        <w:jc w:val="center"/>
        <w:rPr>
          <w:rStyle w:val="ad"/>
          <w:color w:val="FF0000"/>
          <w:sz w:val="32"/>
          <w:szCs w:val="32"/>
        </w:rPr>
      </w:pPr>
    </w:p>
    <w:p w:rsidR="007D58F4" w:rsidRDefault="007D58F4" w:rsidP="007D58F4">
      <w:pPr>
        <w:ind w:left="-2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МКДОУ  проводит  работу 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-образовательного процесса, по </w:t>
      </w:r>
    </w:p>
    <w:p w:rsidR="007D58F4" w:rsidRDefault="007D58F4" w:rsidP="007D58F4">
      <w:pPr>
        <w:ind w:left="-227" w:firstLine="709"/>
        <w:contextualSpacing/>
        <w:jc w:val="both"/>
        <w:rPr>
          <w:color w:val="000000"/>
          <w:sz w:val="28"/>
          <w:szCs w:val="28"/>
          <w:lang w:val="az-Latn-AZ"/>
        </w:rPr>
      </w:pP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программе «От рождения до школы» под редакцией Н.Е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 xml:space="preserve"> (М. Мозаика-Синтез  2011). Она дополняется методическими и практическими пособиями нового поколения концептуально с ней совместимыми.</w:t>
      </w:r>
    </w:p>
    <w:p w:rsidR="007D58F4" w:rsidRDefault="007D58F4" w:rsidP="007D58F4">
      <w:pPr>
        <w:ind w:left="-227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Парциальные программы:</w:t>
      </w:r>
    </w:p>
    <w:p w:rsidR="007D58F4" w:rsidRDefault="007D58F4" w:rsidP="007D58F4">
      <w:pPr>
        <w:ind w:left="-2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«Основы безопасности жизнедеятельности детей» </w:t>
      </w:r>
      <w:proofErr w:type="spellStart"/>
      <w:r>
        <w:rPr>
          <w:sz w:val="28"/>
          <w:szCs w:val="28"/>
        </w:rPr>
        <w:t>Р.Б.Стеркиной</w:t>
      </w:r>
      <w:proofErr w:type="spellEnd"/>
      <w:r>
        <w:rPr>
          <w:sz w:val="28"/>
          <w:szCs w:val="28"/>
        </w:rPr>
        <w:t>.</w:t>
      </w:r>
    </w:p>
    <w:p w:rsidR="007D58F4" w:rsidRDefault="007D58F4" w:rsidP="007D58F4">
      <w:pPr>
        <w:ind w:left="-22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«Мой край – моя святыня» </w:t>
      </w:r>
      <w:proofErr w:type="spellStart"/>
      <w:r>
        <w:rPr>
          <w:sz w:val="28"/>
          <w:szCs w:val="28"/>
        </w:rPr>
        <w:t>Л.А.Бобылевой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А.В.Султанова</w:t>
      </w:r>
      <w:proofErr w:type="spellEnd"/>
      <w:r>
        <w:rPr>
          <w:sz w:val="28"/>
          <w:szCs w:val="28"/>
        </w:rPr>
        <w:t>.</w:t>
      </w:r>
    </w:p>
    <w:p w:rsidR="007D58F4" w:rsidRDefault="007D58F4" w:rsidP="007D58F4">
      <w:pPr>
        <w:tabs>
          <w:tab w:val="left" w:pos="4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шла через следующие формы организации мероприятий: педсоветы, семинары, консультации, праздники, спортивные мероприятия, выставки, смотры - конкурсы,  экскурсии, открытые мероприятия. </w:t>
      </w:r>
    </w:p>
    <w:p w:rsidR="007D58F4" w:rsidRDefault="007D58F4" w:rsidP="007D58F4">
      <w:pPr>
        <w:tabs>
          <w:tab w:val="left" w:pos="4284"/>
        </w:tabs>
        <w:ind w:left="-2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участниками и исполнителями  является  коллектив МКДОУ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Саби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D58F4" w:rsidRDefault="007D58F4" w:rsidP="007D58F4">
      <w:pPr>
        <w:tabs>
          <w:tab w:val="left" w:pos="5860"/>
        </w:tabs>
        <w:rPr>
          <w:sz w:val="28"/>
          <w:szCs w:val="28"/>
        </w:rPr>
      </w:pPr>
      <w:r>
        <w:rPr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</w:t>
      </w:r>
    </w:p>
    <w:p w:rsidR="007D58F4" w:rsidRDefault="002B788A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   </w:t>
      </w:r>
      <w:r w:rsidR="007D58F4">
        <w:rPr>
          <w:rStyle w:val="ad"/>
          <w:sz w:val="28"/>
          <w:szCs w:val="28"/>
        </w:rPr>
        <w:t>Перед коллективо</w:t>
      </w:r>
      <w:r w:rsidR="00685164">
        <w:rPr>
          <w:rStyle w:val="ad"/>
          <w:sz w:val="28"/>
          <w:szCs w:val="28"/>
        </w:rPr>
        <w:t>м были поставлены задачи на 2019-2020</w:t>
      </w:r>
      <w:r w:rsidR="007D58F4">
        <w:rPr>
          <w:rStyle w:val="ad"/>
          <w:sz w:val="28"/>
          <w:szCs w:val="28"/>
        </w:rPr>
        <w:t>учебный год:</w:t>
      </w:r>
      <w:r w:rsidR="007D58F4">
        <w:rPr>
          <w:sz w:val="28"/>
          <w:szCs w:val="28"/>
          <w:lang w:bidi="en-US"/>
        </w:rPr>
        <w:t xml:space="preserve"> </w:t>
      </w:r>
    </w:p>
    <w:p w:rsidR="007D58F4" w:rsidRPr="00A63CF5" w:rsidRDefault="00A63CF5" w:rsidP="00A63CF5">
      <w:pPr>
        <w:spacing w:after="0"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7D58F4" w:rsidRPr="00A63CF5">
        <w:rPr>
          <w:sz w:val="28"/>
          <w:szCs w:val="28"/>
          <w:lang w:bidi="en-US"/>
        </w:rPr>
        <w:t>Коллектив работал в прошедшем году с детьми по изобразительной деятельность в свете требования ФГОС.</w:t>
      </w:r>
    </w:p>
    <w:p w:rsidR="007D58F4" w:rsidRPr="00A63CF5" w:rsidRDefault="00A63CF5" w:rsidP="00A63CF5">
      <w:pPr>
        <w:spacing w:after="0"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7D58F4" w:rsidRPr="00A63CF5">
        <w:rPr>
          <w:sz w:val="28"/>
          <w:szCs w:val="28"/>
          <w:lang w:bidi="en-US"/>
        </w:rPr>
        <w:t>По физическому воспитанию детей и укреплению здоровья.</w:t>
      </w:r>
    </w:p>
    <w:p w:rsidR="007D58F4" w:rsidRDefault="00A63CF5" w:rsidP="007D58F4">
      <w:pPr>
        <w:spacing w:line="252" w:lineRule="auto"/>
        <w:jc w:val="both"/>
        <w:rPr>
          <w:sz w:val="28"/>
          <w:szCs w:val="28"/>
          <w:lang w:val="az-Latn-AZ" w:bidi="en-US"/>
        </w:rPr>
      </w:pPr>
      <w:r>
        <w:rPr>
          <w:sz w:val="28"/>
          <w:szCs w:val="28"/>
        </w:rPr>
        <w:t>  </w:t>
      </w:r>
      <w:r w:rsidR="007D58F4">
        <w:rPr>
          <w:sz w:val="28"/>
          <w:szCs w:val="28"/>
        </w:rPr>
        <w:t>Работа велась в соответствии с программным обеспечением при тесном взаимодействии педагогов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 В течение года продолжалась работа по укреплению здоровья детей. Большое внимание  уделялось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целях  своевременного устранения и  оказания оперативной помощи воспитателям испытывающим затруднение в решении различных проблем. 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Педагоги МКДОУ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Саби</w:t>
      </w:r>
      <w:proofErr w:type="spellEnd"/>
      <w:r>
        <w:rPr>
          <w:color w:val="000000"/>
          <w:sz w:val="28"/>
          <w:szCs w:val="28"/>
        </w:rPr>
        <w:t xml:space="preserve">» </w:t>
      </w:r>
      <w:r w:rsidR="00685164">
        <w:rPr>
          <w:sz w:val="28"/>
          <w:szCs w:val="28"/>
        </w:rPr>
        <w:t>в 2019-2020</w:t>
      </w:r>
      <w:r>
        <w:rPr>
          <w:sz w:val="28"/>
          <w:szCs w:val="28"/>
        </w:rPr>
        <w:t xml:space="preserve"> учебном году  продолжали реализовывать  требования Федерального государственного образовательного стандарта дошкольного образования (далее ФГОС ДО).</w:t>
      </w:r>
    </w:p>
    <w:p w:rsidR="007D58F4" w:rsidRDefault="002B788A" w:rsidP="007D58F4">
      <w:pPr>
        <w:pStyle w:val="ac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ad"/>
          <w:b w:val="0"/>
          <w:color w:val="6781B8"/>
          <w:sz w:val="28"/>
          <w:szCs w:val="28"/>
        </w:rPr>
        <w:t>    </w:t>
      </w:r>
      <w:r w:rsidR="007D58F4">
        <w:rPr>
          <w:rStyle w:val="ad"/>
          <w:b w:val="0"/>
          <w:color w:val="6781B8"/>
          <w:sz w:val="28"/>
          <w:szCs w:val="28"/>
        </w:rPr>
        <w:t xml:space="preserve"> </w:t>
      </w:r>
      <w:r w:rsidR="007D58F4">
        <w:rPr>
          <w:rStyle w:val="ad"/>
          <w:b w:val="0"/>
          <w:color w:val="000000" w:themeColor="text1"/>
          <w:sz w:val="28"/>
          <w:szCs w:val="28"/>
        </w:rPr>
        <w:t xml:space="preserve">В целях создания оптимальных условий для обеспечения всестороннего воспитания дошкольников в текущем учебном году были приобретены новые </w:t>
      </w:r>
      <w:r w:rsidR="007D58F4">
        <w:rPr>
          <w:rStyle w:val="ad"/>
          <w:b w:val="0"/>
          <w:color w:val="000000" w:themeColor="text1"/>
          <w:sz w:val="28"/>
          <w:szCs w:val="28"/>
        </w:rPr>
        <w:lastRenderedPageBreak/>
        <w:t>игры и игрушки.  Предметно - развивающая среда, организованная педагогами соответствует требованиям ФГОС, служит интересам и потребностям детей, а её элементы  -  полноценному развитию ребенка.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Style w:val="ad"/>
          <w:b w:val="0"/>
          <w:color w:val="6781B8"/>
          <w:sz w:val="28"/>
          <w:szCs w:val="28"/>
        </w:rPr>
        <w:t>                 </w:t>
      </w:r>
      <w:r>
        <w:rPr>
          <w:rStyle w:val="ad"/>
          <w:b w:val="0"/>
          <w:sz w:val="28"/>
          <w:szCs w:val="28"/>
        </w:rPr>
        <w:t>В группе  созданы:</w:t>
      </w:r>
      <w:r>
        <w:rPr>
          <w:sz w:val="28"/>
          <w:szCs w:val="28"/>
        </w:rPr>
        <w:br/>
        <w:t>- центры познавательного развития; 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-центры художественного творчества (уголки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, театрально-музыкальные уголки);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-центры игровой деятельности</w:t>
      </w:r>
      <w:r>
        <w:rPr>
          <w:sz w:val="28"/>
          <w:szCs w:val="28"/>
        </w:rPr>
        <w:br/>
        <w:t>-центры экологического воспитания;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-центры речевого развития.</w:t>
      </w:r>
    </w:p>
    <w:p w:rsidR="007D58F4" w:rsidRDefault="007D58F4" w:rsidP="007D58F4">
      <w:pPr>
        <w:pStyle w:val="ac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Учреждении созданы оптимальные условия для развития индивидуальных, творческих способностей детей</w:t>
      </w:r>
    </w:p>
    <w:p w:rsidR="007D58F4" w:rsidRDefault="007D58F4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rStyle w:val="apple-converted-space"/>
        </w:rPr>
      </w:pPr>
      <w:r>
        <w:rPr>
          <w:sz w:val="28"/>
          <w:szCs w:val="28"/>
        </w:rPr>
        <w:t>        </w:t>
      </w:r>
      <w:r>
        <w:rPr>
          <w:rStyle w:val="apple-converted-space"/>
          <w:sz w:val="28"/>
          <w:szCs w:val="28"/>
        </w:rPr>
        <w:t> </w:t>
      </w:r>
    </w:p>
    <w:p w:rsidR="007D58F4" w:rsidRDefault="007D58F4" w:rsidP="007D58F4">
      <w:pPr>
        <w:shd w:val="clear" w:color="auto" w:fill="FFFFFF"/>
        <w:jc w:val="both"/>
        <w:rPr>
          <w:b/>
        </w:rPr>
      </w:pPr>
      <w:r>
        <w:rPr>
          <w:b/>
          <w:sz w:val="28"/>
          <w:szCs w:val="28"/>
        </w:rPr>
        <w:t>Мониторинг детского развития</w:t>
      </w:r>
      <w:r>
        <w:rPr>
          <w:sz w:val="28"/>
          <w:szCs w:val="28"/>
        </w:rPr>
        <w:t>.</w:t>
      </w:r>
    </w:p>
    <w:p w:rsidR="00CE4CE5" w:rsidRDefault="007D58F4" w:rsidP="00BA18A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детьми дошкольного возраста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программы дошкольного учреждения </w:t>
      </w:r>
      <w:r>
        <w:rPr>
          <w:b/>
          <w:sz w:val="28"/>
          <w:szCs w:val="28"/>
        </w:rPr>
        <w:t xml:space="preserve"> </w:t>
      </w:r>
      <w:r w:rsidR="00A976AC">
        <w:rPr>
          <w:sz w:val="28"/>
          <w:szCs w:val="28"/>
        </w:rPr>
        <w:t>за период 201</w:t>
      </w:r>
      <w:r w:rsidR="00685164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учебного года:</w:t>
      </w:r>
      <w:r w:rsidR="00BA18A0">
        <w:rPr>
          <w:sz w:val="28"/>
          <w:szCs w:val="28"/>
        </w:rPr>
        <w:t xml:space="preserve"> </w:t>
      </w:r>
    </w:p>
    <w:p w:rsidR="00CE4CE5" w:rsidRDefault="00CE4CE5" w:rsidP="00BA1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"/>
        <w:gridCol w:w="6037"/>
        <w:gridCol w:w="1134"/>
        <w:gridCol w:w="1134"/>
        <w:gridCol w:w="1241"/>
      </w:tblGrid>
      <w:tr w:rsidR="00CE4CE5" w:rsidTr="00CE4CE5">
        <w:tc>
          <w:tcPr>
            <w:tcW w:w="6487" w:type="dxa"/>
            <w:gridSpan w:val="2"/>
          </w:tcPr>
          <w:p w:rsidR="00CE4CE5" w:rsidRDefault="00CE4CE5" w:rsidP="00BA1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Образовательная область</w:t>
            </w:r>
          </w:p>
        </w:tc>
        <w:tc>
          <w:tcPr>
            <w:tcW w:w="1134" w:type="dxa"/>
          </w:tcPr>
          <w:p w:rsidR="00CE4CE5" w:rsidRDefault="00CE4CE5" w:rsidP="00BA1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CE4CE5" w:rsidRDefault="00CE4CE5" w:rsidP="00BA1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241" w:type="dxa"/>
          </w:tcPr>
          <w:p w:rsidR="00CE4CE5" w:rsidRDefault="00CE4CE5" w:rsidP="00BA1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</w:p>
        </w:tc>
      </w:tr>
      <w:tr w:rsidR="00CE4CE5" w:rsidRPr="00A976AC" w:rsidTr="00CE4CE5">
        <w:tc>
          <w:tcPr>
            <w:tcW w:w="450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rFonts w:ascii="Times New Roman" w:hAnsi="Times New Roman" w:cs="Times New Roman"/>
                <w:sz w:val="28"/>
                <w:szCs w:val="28"/>
              </w:rPr>
              <w:t>Познавательное–направление</w:t>
            </w:r>
          </w:p>
        </w:tc>
        <w:tc>
          <w:tcPr>
            <w:tcW w:w="1134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37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54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9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</w:tr>
      <w:tr w:rsidR="00CE4CE5" w:rsidRPr="00A976AC" w:rsidTr="00CE4CE5">
        <w:tc>
          <w:tcPr>
            <w:tcW w:w="450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rFonts w:ascii="Times New Roman" w:hAnsi="Times New Roman" w:cs="Times New Roman"/>
                <w:sz w:val="28"/>
                <w:szCs w:val="28"/>
              </w:rPr>
              <w:t>Художественно–эстетическое</w:t>
            </w:r>
          </w:p>
        </w:tc>
        <w:tc>
          <w:tcPr>
            <w:tcW w:w="1134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19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72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9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</w:tr>
      <w:tr w:rsidR="00CE4CE5" w:rsidRPr="00A976AC" w:rsidTr="00CE4CE5">
        <w:tc>
          <w:tcPr>
            <w:tcW w:w="450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3</w:t>
            </w:r>
          </w:p>
        </w:tc>
        <w:tc>
          <w:tcPr>
            <w:tcW w:w="6037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4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91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9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</w:tr>
      <w:tr w:rsidR="00CE4CE5" w:rsidRPr="00A976AC" w:rsidTr="00CE4CE5">
        <w:tc>
          <w:tcPr>
            <w:tcW w:w="450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4</w:t>
            </w:r>
          </w:p>
        </w:tc>
        <w:tc>
          <w:tcPr>
            <w:tcW w:w="6037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55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3</w:t>
            </w:r>
            <w:r w:rsidR="00CE4CE5" w:rsidRPr="00A976AC">
              <w:rPr>
                <w:sz w:val="28"/>
                <w:szCs w:val="28"/>
              </w:rPr>
              <w:t>6%</w:t>
            </w:r>
          </w:p>
        </w:tc>
        <w:tc>
          <w:tcPr>
            <w:tcW w:w="1241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9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</w:tr>
      <w:tr w:rsidR="00CE4CE5" w:rsidRPr="00A976AC" w:rsidTr="00CE4CE5">
        <w:tc>
          <w:tcPr>
            <w:tcW w:w="450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5</w:t>
            </w:r>
          </w:p>
        </w:tc>
        <w:tc>
          <w:tcPr>
            <w:tcW w:w="6037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34" w:type="dxa"/>
          </w:tcPr>
          <w:p w:rsidR="00CE4CE5" w:rsidRPr="00A976AC" w:rsidRDefault="00CE4CE5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37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CE4CE5" w:rsidRPr="00A976AC" w:rsidRDefault="00A976AC" w:rsidP="00BA18A0">
            <w:pPr>
              <w:jc w:val="both"/>
              <w:rPr>
                <w:sz w:val="28"/>
                <w:szCs w:val="28"/>
              </w:rPr>
            </w:pPr>
            <w:r w:rsidRPr="00A976AC">
              <w:rPr>
                <w:sz w:val="28"/>
                <w:szCs w:val="28"/>
              </w:rPr>
              <w:t>63</w:t>
            </w:r>
            <w:r w:rsidR="00CE4CE5" w:rsidRPr="00A976AC">
              <w:rPr>
                <w:sz w:val="28"/>
                <w:szCs w:val="28"/>
              </w:rPr>
              <w:t>%</w:t>
            </w:r>
          </w:p>
        </w:tc>
      </w:tr>
    </w:tbl>
    <w:p w:rsidR="007D58F4" w:rsidRPr="00A976AC" w:rsidRDefault="007D58F4" w:rsidP="007D58F4">
      <w:pPr>
        <w:shd w:val="clear" w:color="auto" w:fill="FFFFFF"/>
        <w:jc w:val="both"/>
        <w:rPr>
          <w:sz w:val="28"/>
          <w:szCs w:val="28"/>
        </w:rPr>
      </w:pPr>
      <w:r w:rsidRPr="00A976AC">
        <w:rPr>
          <w:sz w:val="28"/>
          <w:szCs w:val="28"/>
        </w:rPr>
        <w:t>высокий уровень –    ___% воспитанников, средний уровень___% воспитанников; ниже среднего ___% воспитанников.  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включение разных форм работы с детьми и родителями.</w:t>
      </w:r>
    </w:p>
    <w:p w:rsidR="007D58F4" w:rsidRPr="00A976AC" w:rsidRDefault="007D58F4" w:rsidP="007D58F4">
      <w:pPr>
        <w:shd w:val="clear" w:color="auto" w:fill="FFFFFF"/>
        <w:jc w:val="both"/>
        <w:rPr>
          <w:sz w:val="28"/>
          <w:szCs w:val="28"/>
        </w:rPr>
      </w:pPr>
      <w:r w:rsidRPr="00A976AC">
        <w:rPr>
          <w:sz w:val="28"/>
          <w:szCs w:val="28"/>
        </w:rPr>
        <w:t xml:space="preserve">Результативность работы педагогического коллектива ДОУ отражается в данных диагностики усвоения детьми программного материала у воспитателей. </w:t>
      </w:r>
    </w:p>
    <w:p w:rsidR="007D58F4" w:rsidRPr="00A976AC" w:rsidRDefault="007D58F4" w:rsidP="007D58F4">
      <w:pPr>
        <w:shd w:val="clear" w:color="auto" w:fill="FFFFFF"/>
        <w:jc w:val="both"/>
        <w:rPr>
          <w:sz w:val="28"/>
          <w:szCs w:val="28"/>
        </w:rPr>
      </w:pPr>
      <w:r w:rsidRPr="00A976AC">
        <w:rPr>
          <w:sz w:val="28"/>
          <w:szCs w:val="28"/>
        </w:rPr>
        <w:t xml:space="preserve">      Анализ реализации образовательной</w:t>
      </w:r>
      <w:r>
        <w:rPr>
          <w:b/>
          <w:sz w:val="28"/>
          <w:szCs w:val="28"/>
        </w:rPr>
        <w:t xml:space="preserve"> </w:t>
      </w:r>
      <w:r w:rsidRPr="00A976AC">
        <w:rPr>
          <w:sz w:val="28"/>
          <w:szCs w:val="28"/>
        </w:rPr>
        <w:t xml:space="preserve">области по познавательному развитию.   </w:t>
      </w:r>
    </w:p>
    <w:p w:rsidR="007D58F4" w:rsidRPr="00A63CF5" w:rsidRDefault="007D58F4" w:rsidP="007D58F4">
      <w:pPr>
        <w:shd w:val="clear" w:color="auto" w:fill="FFFFFF"/>
        <w:tabs>
          <w:tab w:val="left" w:pos="4243"/>
          <w:tab w:val="left" w:pos="6106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Традиционно важную роль в развитии интеллекта ребенка  играет </w:t>
      </w:r>
      <w:r>
        <w:rPr>
          <w:spacing w:val="-5"/>
          <w:sz w:val="28"/>
          <w:szCs w:val="28"/>
        </w:rPr>
        <w:t>формирование математических представлений.</w:t>
      </w:r>
      <w:r>
        <w:rPr>
          <w:sz w:val="28"/>
          <w:szCs w:val="28"/>
        </w:rPr>
        <w:t xml:space="preserve"> Применительно к математическому содержанию формирование умения учиться, помимо рефлексии, лежащей в основе </w:t>
      </w:r>
      <w:r>
        <w:rPr>
          <w:sz w:val="28"/>
          <w:szCs w:val="28"/>
        </w:rPr>
        <w:lastRenderedPageBreak/>
        <w:t>мышления, предполагает развитие:</w:t>
      </w:r>
      <w:r w:rsidR="00A63CF5">
        <w:rPr>
          <w:sz w:val="28"/>
          <w:szCs w:val="28"/>
        </w:rPr>
        <w:t xml:space="preserve">                                                                                                   -</w:t>
      </w:r>
      <w:r>
        <w:rPr>
          <w:sz w:val="28"/>
          <w:szCs w:val="28"/>
        </w:rPr>
        <w:t xml:space="preserve">элементарных форм интуитивного и </w:t>
      </w:r>
      <w:r>
        <w:rPr>
          <w:spacing w:val="1"/>
          <w:sz w:val="28"/>
          <w:szCs w:val="28"/>
        </w:rPr>
        <w:t>логического мышления, и соответствующего им математического языка;</w:t>
      </w:r>
    </w:p>
    <w:p w:rsidR="007D58F4" w:rsidRDefault="007D58F4" w:rsidP="007D58F4">
      <w:pPr>
        <w:shd w:val="clear" w:color="auto" w:fill="FFFFFF"/>
        <w:tabs>
          <w:tab w:val="left" w:pos="4243"/>
          <w:tab w:val="left" w:pos="6106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мыслительных операций (анализа и сравнения и т.д.);</w:t>
      </w:r>
    </w:p>
    <w:p w:rsidR="007D58F4" w:rsidRDefault="007D58F4" w:rsidP="007D58F4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="00A63CF5">
        <w:rPr>
          <w:spacing w:val="-4"/>
          <w:sz w:val="28"/>
          <w:szCs w:val="28"/>
        </w:rPr>
        <w:t xml:space="preserve">группе </w:t>
      </w:r>
      <w:r>
        <w:rPr>
          <w:spacing w:val="-4"/>
          <w:sz w:val="28"/>
          <w:szCs w:val="28"/>
        </w:rPr>
        <w:t>воспитатели</w:t>
      </w:r>
      <w:r>
        <w:rPr>
          <w:spacing w:val="1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начинали </w:t>
      </w:r>
      <w:r>
        <w:rPr>
          <w:spacing w:val="-2"/>
          <w:sz w:val="28"/>
          <w:szCs w:val="28"/>
        </w:rPr>
        <w:t>работу с самого простого:</w:t>
      </w:r>
      <w:r>
        <w:rPr>
          <w:spacing w:val="-4"/>
          <w:sz w:val="28"/>
          <w:szCs w:val="28"/>
        </w:rPr>
        <w:t xml:space="preserve">  с </w:t>
      </w:r>
      <w:proofErr w:type="spellStart"/>
      <w:r>
        <w:rPr>
          <w:spacing w:val="-4"/>
          <w:sz w:val="28"/>
          <w:szCs w:val="28"/>
        </w:rPr>
        <w:t>сенсорики</w:t>
      </w:r>
      <w:proofErr w:type="spellEnd"/>
      <w:r>
        <w:rPr>
          <w:spacing w:val="-4"/>
          <w:sz w:val="28"/>
          <w:szCs w:val="28"/>
        </w:rPr>
        <w:t xml:space="preserve">, классификации, </w:t>
      </w:r>
      <w:proofErr w:type="spellStart"/>
      <w:r>
        <w:rPr>
          <w:spacing w:val="-4"/>
          <w:sz w:val="28"/>
          <w:szCs w:val="28"/>
        </w:rPr>
        <w:t>сериации</w:t>
      </w:r>
      <w:proofErr w:type="spellEnd"/>
      <w:r>
        <w:rPr>
          <w:spacing w:val="-4"/>
          <w:sz w:val="28"/>
          <w:szCs w:val="28"/>
        </w:rPr>
        <w:t xml:space="preserve"> предметов по разным признакам. </w:t>
      </w:r>
      <w:r>
        <w:rPr>
          <w:spacing w:val="-3"/>
          <w:sz w:val="28"/>
          <w:szCs w:val="28"/>
        </w:rPr>
        <w:t xml:space="preserve">Чрезвычайно важный момент в их работе - это эмоциональный фон. Педагоги успешно </w:t>
      </w:r>
      <w:r>
        <w:rPr>
          <w:spacing w:val="-5"/>
          <w:sz w:val="28"/>
          <w:szCs w:val="28"/>
        </w:rPr>
        <w:t>справлялись с этим за счет продуманной мотивации.</w:t>
      </w:r>
      <w:r>
        <w:rPr>
          <w:spacing w:val="1"/>
          <w:sz w:val="28"/>
          <w:szCs w:val="28"/>
        </w:rPr>
        <w:t xml:space="preserve"> Вся работа  в течение года проводилась на хорошем методическом уровне, </w:t>
      </w:r>
      <w:r>
        <w:rPr>
          <w:spacing w:val="-1"/>
          <w:sz w:val="28"/>
          <w:szCs w:val="28"/>
        </w:rPr>
        <w:t>строилась в занимательной игровой форме.</w:t>
      </w:r>
    </w:p>
    <w:p w:rsidR="007D58F4" w:rsidRDefault="007D58F4" w:rsidP="007D58F4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С детьми старшего возраста группы   </w:t>
      </w:r>
      <w:r>
        <w:rPr>
          <w:spacing w:val="-3"/>
          <w:sz w:val="28"/>
          <w:szCs w:val="28"/>
        </w:rPr>
        <w:t xml:space="preserve"> включали  математическое содержание в контекст разно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образной продуктивной деятельности детей,  использовали математические игры, повышали мотивацию посредством создания информативных образов, </w:t>
      </w:r>
      <w:r>
        <w:rPr>
          <w:spacing w:val="-4"/>
          <w:sz w:val="28"/>
          <w:szCs w:val="28"/>
        </w:rPr>
        <w:t xml:space="preserve">умения сравнивать, классифицировать, устанавливать причинно-следственные зависимости, отражать обратимость и необратимости процессов. </w:t>
      </w:r>
      <w:r>
        <w:rPr>
          <w:spacing w:val="-1"/>
          <w:sz w:val="28"/>
          <w:szCs w:val="28"/>
        </w:rPr>
        <w:t>При такой системе д</w:t>
      </w:r>
      <w:r>
        <w:rPr>
          <w:sz w:val="28"/>
          <w:szCs w:val="28"/>
        </w:rPr>
        <w:t xml:space="preserve">ети проявляли высокую познавательную активность, </w:t>
      </w:r>
      <w:r>
        <w:rPr>
          <w:spacing w:val="-1"/>
          <w:sz w:val="28"/>
          <w:szCs w:val="28"/>
        </w:rPr>
        <w:t xml:space="preserve">исследуя предметы, их свойства и </w:t>
      </w:r>
      <w:r>
        <w:rPr>
          <w:sz w:val="28"/>
          <w:szCs w:val="28"/>
        </w:rPr>
        <w:t>качества, дети пользовались разнообразными обследовательскими действиями; научились группировать объекты по цвету, форме величине, назначению, количеству; соста</w:t>
      </w:r>
      <w:r>
        <w:rPr>
          <w:sz w:val="28"/>
          <w:szCs w:val="28"/>
        </w:rPr>
        <w:softHyphen/>
        <w:t xml:space="preserve">влять целое из 4-6 частей; осваивали счет. </w:t>
      </w:r>
    </w:p>
    <w:p w:rsidR="007D58F4" w:rsidRDefault="007D58F4" w:rsidP="007D58F4">
      <w:pPr>
        <w:shd w:val="clear" w:color="auto" w:fill="FFFFFF"/>
        <w:ind w:firstLine="216"/>
        <w:jc w:val="both"/>
        <w:rPr>
          <w:spacing w:val="1"/>
          <w:sz w:val="28"/>
          <w:szCs w:val="28"/>
        </w:rPr>
      </w:pPr>
      <w:r>
        <w:rPr>
          <w:spacing w:val="-4"/>
          <w:sz w:val="28"/>
          <w:szCs w:val="28"/>
        </w:rPr>
        <w:t>Воспитатели расширяли активный и пассивный  словарь детей, вводя в него матема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тические термины, формируя навыки учебной деятельности, </w:t>
      </w:r>
      <w:r>
        <w:rPr>
          <w:spacing w:val="-1"/>
          <w:sz w:val="28"/>
          <w:szCs w:val="28"/>
        </w:rPr>
        <w:t>используя современные формы организации обуче</w:t>
      </w:r>
      <w:r>
        <w:rPr>
          <w:spacing w:val="-1"/>
          <w:sz w:val="28"/>
          <w:szCs w:val="28"/>
        </w:rPr>
        <w:softHyphen/>
      </w:r>
      <w:r>
        <w:rPr>
          <w:spacing w:val="-6"/>
          <w:sz w:val="28"/>
          <w:szCs w:val="28"/>
        </w:rPr>
        <w:t>ния, такие как,</w:t>
      </w:r>
      <w:r>
        <w:rPr>
          <w:spacing w:val="1"/>
          <w:sz w:val="28"/>
          <w:szCs w:val="28"/>
        </w:rPr>
        <w:t xml:space="preserve"> организации сотрудничества с детьми, поиска решений по</w:t>
      </w:r>
      <w:r>
        <w:rPr>
          <w:spacing w:val="1"/>
          <w:sz w:val="28"/>
          <w:szCs w:val="28"/>
        </w:rPr>
        <w:softHyphen/>
      </w:r>
      <w:r>
        <w:rPr>
          <w:spacing w:val="-5"/>
          <w:sz w:val="28"/>
          <w:szCs w:val="28"/>
        </w:rPr>
        <w:t>ставленных задач совместно с взрослыми и сверстниками.</w:t>
      </w:r>
      <w:r>
        <w:rPr>
          <w:spacing w:val="-1"/>
          <w:sz w:val="28"/>
          <w:szCs w:val="28"/>
        </w:rPr>
        <w:t xml:space="preserve">  </w:t>
      </w:r>
    </w:p>
    <w:p w:rsidR="007D58F4" w:rsidRDefault="002B788A" w:rsidP="002B78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D58F4">
        <w:rPr>
          <w:b/>
          <w:sz w:val="28"/>
          <w:szCs w:val="28"/>
        </w:rPr>
        <w:t xml:space="preserve"> Анализ реализации образовательной области по речевому развитию</w:t>
      </w:r>
    </w:p>
    <w:p w:rsidR="007D58F4" w:rsidRDefault="007D58F4" w:rsidP="007D58F4">
      <w:pPr>
        <w:shd w:val="clear" w:color="auto" w:fill="FFFFFF"/>
        <w:ind w:firstLine="3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Педагоги обеспечивали возможности для обогащения словарного запаса, совершенствования звуковой культуры, образной и грамматической сторон речи. Совместная деятельность с детьми  по развитию речи проходили в форме занима</w:t>
      </w:r>
      <w:r>
        <w:rPr>
          <w:spacing w:val="-1"/>
          <w:sz w:val="28"/>
          <w:szCs w:val="28"/>
        </w:rPr>
        <w:softHyphen/>
      </w:r>
      <w:r>
        <w:rPr>
          <w:spacing w:val="1"/>
          <w:sz w:val="28"/>
          <w:szCs w:val="28"/>
        </w:rPr>
        <w:t xml:space="preserve">тельной увлекательной игры. Воспитатели  первой младшей группы   </w:t>
      </w:r>
      <w:r>
        <w:rPr>
          <w:sz w:val="28"/>
          <w:szCs w:val="28"/>
        </w:rPr>
        <w:t xml:space="preserve">проводили речевую работу, используя разнообразный </w:t>
      </w:r>
      <w:r>
        <w:rPr>
          <w:spacing w:val="-1"/>
          <w:sz w:val="28"/>
          <w:szCs w:val="28"/>
        </w:rPr>
        <w:t>материал и приемы (песни, рифмовки, речитативы, мимические игры), помогающие в за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поминании новых слов и песен. В речевых и звукоподражательных играх  они успешно развивали чувствительность к смысловой стороне языка. </w:t>
      </w:r>
      <w:r>
        <w:rPr>
          <w:spacing w:val="1"/>
          <w:sz w:val="28"/>
          <w:szCs w:val="28"/>
        </w:rPr>
        <w:t xml:space="preserve">Воспитатели младших групп   погружали дошкольников в языковую </w:t>
      </w:r>
      <w:r>
        <w:rPr>
          <w:sz w:val="28"/>
          <w:szCs w:val="28"/>
        </w:rPr>
        <w:t xml:space="preserve">среду, проводя большую работу над звукопроизношением, развивая речевой слух, формируя правильное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 и слово</w:t>
      </w:r>
      <w:r w:rsidR="00827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произношение, понимают  речь, отражающую игровую, учебную, </w:t>
      </w:r>
      <w:r>
        <w:rPr>
          <w:sz w:val="28"/>
          <w:szCs w:val="28"/>
        </w:rPr>
        <w:lastRenderedPageBreak/>
        <w:t xml:space="preserve">бытовую сферу деятельности. </w:t>
      </w:r>
      <w:r>
        <w:rPr>
          <w:spacing w:val="-1"/>
          <w:sz w:val="28"/>
          <w:szCs w:val="28"/>
        </w:rPr>
        <w:t xml:space="preserve">Планированию индивидуальной и совместной деятельности, обмену мнениями и  информацией, осуждению общих дел </w:t>
      </w:r>
      <w:r>
        <w:rPr>
          <w:sz w:val="28"/>
          <w:szCs w:val="28"/>
        </w:rPr>
        <w:t xml:space="preserve">у детей также проводилась  в повседневной жизни, в общении с взрослыми, друг с другом. </w:t>
      </w:r>
    </w:p>
    <w:p w:rsidR="007D58F4" w:rsidRPr="002B788A" w:rsidRDefault="007D58F4" w:rsidP="002B788A">
      <w:pPr>
        <w:shd w:val="clear" w:color="auto" w:fill="FFFFFF"/>
        <w:ind w:firstLine="3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реализации образовательной области по социально-личностному развитию.</w:t>
      </w:r>
    </w:p>
    <w:p w:rsidR="007D58F4" w:rsidRPr="002B788A" w:rsidRDefault="007D58F4" w:rsidP="002B788A">
      <w:pPr>
        <w:shd w:val="clear" w:color="auto" w:fill="FFFFFF"/>
        <w:ind w:firstLine="307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терпимость.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в ходе которых дети учились различать настроения персонажей, получали образцы нравственного поведения. </w:t>
      </w:r>
    </w:p>
    <w:p w:rsidR="007D58F4" w:rsidRDefault="007D58F4" w:rsidP="007D58F4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Отношение к сверстникам формировалось в ходе целенаправленно организуемой  педагогом соответствующей возрасту совместной деятельности детей, направленной на получение нужного и интересного 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7D58F4" w:rsidRDefault="007D58F4" w:rsidP="007D58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Вместе с тем, необходимо отметить, что большее внимание воспитатели уделяли развитию социальных навыков при организации НОД , в упражнениях, иногда выпуская их  поощрение в свободной детской деятельности. Наибольшее затруднение вызывало свободное общение с детьми умение не поучать, а открывать новое вместе, </w:t>
      </w:r>
      <w:r>
        <w:rPr>
          <w:spacing w:val="-4"/>
          <w:sz w:val="28"/>
          <w:szCs w:val="28"/>
        </w:rPr>
        <w:t>педагогам необходимо учиться замечать даже незначитель</w:t>
      </w:r>
      <w:r>
        <w:rPr>
          <w:spacing w:val="-4"/>
          <w:sz w:val="28"/>
          <w:szCs w:val="28"/>
        </w:rPr>
        <w:softHyphen/>
        <w:t>ные успехи ребенка для позитивного подкрепления, используя положительную оценку действий и поступков.</w:t>
      </w:r>
      <w:r>
        <w:rPr>
          <w:sz w:val="28"/>
          <w:szCs w:val="28"/>
        </w:rPr>
        <w:t xml:space="preserve"> </w:t>
      </w:r>
    </w:p>
    <w:p w:rsidR="007D58F4" w:rsidRDefault="007D58F4" w:rsidP="007D58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Анализ реализации образовательной области по художественно-эстетическому  развитию</w:t>
      </w:r>
      <w:r>
        <w:rPr>
          <w:b/>
          <w:sz w:val="28"/>
          <w:szCs w:val="28"/>
          <w:u w:val="single"/>
        </w:rPr>
        <w:t xml:space="preserve">.                  </w:t>
      </w:r>
    </w:p>
    <w:p w:rsidR="007D58F4" w:rsidRDefault="007D58F4" w:rsidP="007D58F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выполнения программы, анализа выполнения детских работ по изобразительной деятельности воспитатели отметили, что дети справились с требованиями программы своей возрастной группы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 ДОУ ведется работа по обучению рисованию не только традиционными способами, но также  рисование ладошками, с применением  поролона, шаблонов и т.д. Занятия по рисованию, лепке, аппликации всегда находят положительный отклик у детей, желание рисовать, раскрашивать. Регулярно организует </w:t>
      </w:r>
      <w:r>
        <w:rPr>
          <w:sz w:val="28"/>
          <w:szCs w:val="28"/>
        </w:rPr>
        <w:lastRenderedPageBreak/>
        <w:t xml:space="preserve">выставки детских работ и познавательные выставки для детей .                                                                       Занятия по музыкальному воспитанию проводила музыкальный работник: </w:t>
      </w:r>
      <w:r w:rsidR="00685164">
        <w:rPr>
          <w:sz w:val="28"/>
          <w:szCs w:val="28"/>
        </w:rPr>
        <w:t xml:space="preserve">Плиева </w:t>
      </w:r>
      <w:proofErr w:type="spellStart"/>
      <w:r w:rsidR="00685164">
        <w:rPr>
          <w:sz w:val="28"/>
          <w:szCs w:val="28"/>
        </w:rPr>
        <w:t>А.Н.</w:t>
      </w:r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диагностики показали, что музыкальность детей на конец года составляет высокий  уровень. Музыкальные занятия проходят на высоком методическом уровне, музыкальный руководитель </w:t>
      </w:r>
      <w:proofErr w:type="spellStart"/>
      <w:r>
        <w:rPr>
          <w:sz w:val="28"/>
          <w:szCs w:val="28"/>
        </w:rPr>
        <w:t>используюет</w:t>
      </w:r>
      <w:proofErr w:type="spellEnd"/>
      <w:r>
        <w:rPr>
          <w:sz w:val="28"/>
          <w:szCs w:val="28"/>
        </w:rPr>
        <w:t xml:space="preserve"> разные инновационные педагогические технологии. В группе созданы уголки по музыкальной деятельности.  </w:t>
      </w:r>
    </w:p>
    <w:p w:rsidR="007D58F4" w:rsidRDefault="00980FA6" w:rsidP="00980FA6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58F4">
        <w:rPr>
          <w:b/>
          <w:sz w:val="28"/>
          <w:szCs w:val="28"/>
        </w:rPr>
        <w:t>Анализ реализации образовательной области по физическому развитию.</w:t>
      </w:r>
      <w:r w:rsidR="007D58F4">
        <w:rPr>
          <w:sz w:val="28"/>
          <w:szCs w:val="28"/>
        </w:rPr>
        <w:t xml:space="preserve">           По сравнению с началом учебного года показатели  физического развития детей  стали выше, что свидетельствует о систематической работе  воспитателей по данному разделу программы. По данным диагностики выявлены дети, имеющие низкий уровень физического развития.     Недостатки по физическому воспитанию связанно с тем, что </w:t>
      </w:r>
      <w:r>
        <w:rPr>
          <w:sz w:val="28"/>
          <w:szCs w:val="28"/>
        </w:rPr>
        <w:t xml:space="preserve">в ДОУ </w:t>
      </w:r>
      <w:r w:rsidR="007D58F4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="007D58F4">
        <w:rPr>
          <w:sz w:val="28"/>
          <w:szCs w:val="28"/>
        </w:rPr>
        <w:t xml:space="preserve"> физкультурного зала, поэтому занятия и утренняя гимнастика проходили не на должном уровне.                  </w:t>
      </w:r>
    </w:p>
    <w:p w:rsidR="007D58F4" w:rsidRDefault="007D58F4" w:rsidP="007D58F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 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</w:p>
    <w:p w:rsidR="007D58F4" w:rsidRDefault="007D58F4" w:rsidP="007D58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речевому развитию</w:t>
      </w:r>
      <w:r>
        <w:rPr>
          <w:sz w:val="28"/>
          <w:szCs w:val="28"/>
        </w:rPr>
        <w:t xml:space="preserve">  – работа по звуковой культуре речи, обновление центров активности речевого творчества. </w:t>
      </w:r>
    </w:p>
    <w:p w:rsidR="007D58F4" w:rsidRDefault="007D58F4" w:rsidP="007D58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художественно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эстетическому развитию</w:t>
      </w:r>
      <w:r>
        <w:rPr>
          <w:sz w:val="28"/>
          <w:szCs w:val="28"/>
        </w:rPr>
        <w:t xml:space="preserve">  - оптимизировать  работу по ознакомлению с искусством. Создать в ДОУ пространство художественного творчества, представленного целым рядом взаимопроникающих областей: изобразительной, музыкальной, пластической, театральной. Создать условия  для приобретения ребёнком  возможностей самовыражения.</w:t>
      </w:r>
    </w:p>
    <w:p w:rsidR="007D58F4" w:rsidRDefault="007D58F4" w:rsidP="007D58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познавательному развитию</w:t>
      </w:r>
      <w:r>
        <w:rPr>
          <w:sz w:val="28"/>
          <w:szCs w:val="28"/>
        </w:rPr>
        <w:t xml:space="preserve"> -  организовать познавательный процесс в непосредственной деятельности ребёнка. Создать для этого в группах опытно- познавательное пространство, пространство «Математических игр», Игровое пространство</w:t>
      </w: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>совершенствовать  игровые зоны таким образом, чтобы в них всегда была возможность творческого приспособления пространства к задачам игры, разворачиваемой этим ребёнком (или несколькими детьми).</w:t>
      </w:r>
    </w:p>
    <w:p w:rsidR="007D58F4" w:rsidRDefault="007D58F4" w:rsidP="007D58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физическому развитию  -  </w:t>
      </w:r>
      <w:r>
        <w:rPr>
          <w:sz w:val="28"/>
          <w:szCs w:val="28"/>
        </w:rPr>
        <w:t xml:space="preserve">задача взрослых,  - продолжать  создавать в ДОУ условия, в которых ребёнок всё время попадал бы в ситуацию испытания своих физических возможностей, своей реакции на встречу с преградами. В группе и на участке детского сада </w:t>
      </w:r>
      <w:r w:rsidR="00980FA6">
        <w:rPr>
          <w:sz w:val="28"/>
          <w:szCs w:val="28"/>
        </w:rPr>
        <w:t>.</w:t>
      </w:r>
      <w:r>
        <w:rPr>
          <w:sz w:val="28"/>
          <w:szCs w:val="28"/>
        </w:rPr>
        <w:t>На протяжении учебного года с детьми дошкольного возраста проводились занятия по дополнительному образованию по развитию у детей творческих способностей, умственного и физического развития.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ad"/>
          <w:sz w:val="32"/>
          <w:szCs w:val="32"/>
        </w:rPr>
        <w:lastRenderedPageBreak/>
        <w:t xml:space="preserve">                             1.3. Взаимодействие с семьей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Взаимодействие с семьей – важное направление деятельности детского сада. На основе взаимодействия современного дошкольного учреждения и семьи лежит сотрудничество, которое включает в себя: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pacing w:val="-1"/>
          <w:sz w:val="28"/>
          <w:szCs w:val="28"/>
        </w:rPr>
        <w:t>приобщение родителей к педагогиче</w:t>
      </w:r>
      <w:r>
        <w:rPr>
          <w:spacing w:val="-1"/>
          <w:sz w:val="28"/>
          <w:szCs w:val="28"/>
        </w:rPr>
        <w:softHyphen/>
      </w:r>
      <w:r>
        <w:rPr>
          <w:spacing w:val="1"/>
          <w:sz w:val="28"/>
          <w:szCs w:val="28"/>
        </w:rPr>
        <w:t>скому процессу;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pacing w:val="-1"/>
          <w:sz w:val="28"/>
          <w:szCs w:val="28"/>
        </w:rPr>
        <w:t>2 неограниченное (по времени) пребывание родителей в дошкольном образовательном учрежде</w:t>
      </w:r>
      <w:r>
        <w:rPr>
          <w:spacing w:val="-1"/>
          <w:sz w:val="28"/>
          <w:szCs w:val="28"/>
        </w:rPr>
        <w:softHyphen/>
      </w:r>
      <w:r>
        <w:rPr>
          <w:spacing w:val="1"/>
          <w:sz w:val="28"/>
          <w:szCs w:val="28"/>
        </w:rPr>
        <w:t>нии в   период адаптации ребенка;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pacing w:val="1"/>
          <w:sz w:val="28"/>
          <w:szCs w:val="28"/>
        </w:rPr>
        <w:t>3  подготовка информационно-педагогического мате</w:t>
      </w:r>
      <w:r>
        <w:rPr>
          <w:spacing w:val="1"/>
          <w:sz w:val="28"/>
          <w:szCs w:val="28"/>
        </w:rPr>
        <w:softHyphen/>
      </w:r>
      <w:r>
        <w:rPr>
          <w:spacing w:val="4"/>
          <w:sz w:val="28"/>
          <w:szCs w:val="28"/>
        </w:rPr>
        <w:t>риала, выставок детских работ, которые позволят </w:t>
      </w:r>
      <w:r>
        <w:rPr>
          <w:spacing w:val="3"/>
          <w:sz w:val="28"/>
          <w:szCs w:val="28"/>
        </w:rPr>
        <w:t>родителям ближе ознакомиться со спецификой до</w:t>
      </w:r>
      <w:r>
        <w:rPr>
          <w:spacing w:val="-1"/>
          <w:sz w:val="28"/>
          <w:szCs w:val="28"/>
        </w:rPr>
        <w:t>школьного учреждения, с его воспитывающей и раз</w:t>
      </w:r>
      <w:r>
        <w:rPr>
          <w:spacing w:val="-1"/>
          <w:sz w:val="28"/>
          <w:szCs w:val="28"/>
        </w:rPr>
        <w:softHyphen/>
      </w:r>
      <w:r>
        <w:rPr>
          <w:spacing w:val="1"/>
          <w:sz w:val="28"/>
          <w:szCs w:val="28"/>
        </w:rPr>
        <w:t>вивающей средой;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pacing w:val="-2"/>
          <w:sz w:val="28"/>
          <w:szCs w:val="28"/>
        </w:rPr>
        <w:t>4  воспитание ребенка в духе ува</w:t>
      </w:r>
      <w:r>
        <w:rPr>
          <w:spacing w:val="-2"/>
          <w:sz w:val="28"/>
          <w:szCs w:val="28"/>
        </w:rPr>
        <w:softHyphen/>
      </w:r>
      <w:r>
        <w:rPr>
          <w:spacing w:val="-4"/>
          <w:sz w:val="28"/>
          <w:szCs w:val="28"/>
        </w:rPr>
        <w:t>жения к отцу и матери;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pacing w:val="-1"/>
          <w:sz w:val="28"/>
          <w:szCs w:val="28"/>
        </w:rPr>
        <w:t>5  совместное решение возникающих проблем для достижения согласия в получении положительных результатов.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pacing w:val="2"/>
          <w:sz w:val="28"/>
          <w:szCs w:val="28"/>
        </w:rPr>
        <w:t>       </w:t>
      </w:r>
      <w:r>
        <w:rPr>
          <w:sz w:val="28"/>
          <w:szCs w:val="28"/>
        </w:rPr>
        <w:t>Семья и детский сад не могут заменить друг друга и должны взаимодействовать во имя полноценного развития ребенка.</w:t>
      </w:r>
    </w:p>
    <w:p w:rsidR="007D58F4" w:rsidRDefault="00AD0B1F" w:rsidP="007D58F4">
      <w:pPr>
        <w:pStyle w:val="ac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7D58F4">
        <w:rPr>
          <w:sz w:val="28"/>
          <w:szCs w:val="28"/>
        </w:rPr>
        <w:t xml:space="preserve"> учебном году систематически проводились родительские собрания, тематические выставки . Активное участие принимали родители в праздниках и развлечениях .</w:t>
      </w:r>
    </w:p>
    <w:p w:rsidR="00B019E2" w:rsidRDefault="00B019E2" w:rsidP="00B019E2">
      <w:pPr>
        <w:pStyle w:val="ac"/>
        <w:spacing w:before="0" w:beforeAutospacing="0" w:after="0" w:afterAutospacing="0"/>
        <w:ind w:firstLine="567"/>
        <w:jc w:val="center"/>
        <w:rPr>
          <w:rStyle w:val="ad"/>
          <w:b w:val="0"/>
          <w:bCs w:val="0"/>
        </w:rPr>
      </w:pPr>
      <w:r>
        <w:rPr>
          <w:rStyle w:val="ad"/>
          <w:sz w:val="32"/>
          <w:szCs w:val="32"/>
        </w:rPr>
        <w:t>1.4  Медицинское обслуживание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:rsidR="007D58F4" w:rsidRPr="00B019E2" w:rsidRDefault="00B019E2" w:rsidP="00B019E2">
      <w:pPr>
        <w:pStyle w:val="ac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7D58F4">
        <w:rPr>
          <w:sz w:val="28"/>
          <w:szCs w:val="28"/>
        </w:rPr>
        <w:t>За здоровье и физическое развитие детей, проведение лечебно-профилактических мероприятий ,медицинские ка</w:t>
      </w:r>
      <w:r w:rsidR="00306900">
        <w:rPr>
          <w:sz w:val="28"/>
          <w:szCs w:val="28"/>
        </w:rPr>
        <w:t>рты детей (форма № 026</w:t>
      </w:r>
      <w:r w:rsidR="00AD0B1F">
        <w:rPr>
          <w:sz w:val="28"/>
          <w:szCs w:val="28"/>
        </w:rPr>
        <w:t>)</w:t>
      </w:r>
      <w:r w:rsidR="00306900">
        <w:rPr>
          <w:sz w:val="28"/>
          <w:szCs w:val="28"/>
        </w:rPr>
        <w:t>,</w:t>
      </w:r>
      <w:proofErr w:type="spellStart"/>
      <w:r w:rsidR="00306900">
        <w:rPr>
          <w:sz w:val="28"/>
          <w:szCs w:val="28"/>
        </w:rPr>
        <w:t>отвечает:медсестра-</w:t>
      </w:r>
      <w:r w:rsidR="007D58F4">
        <w:rPr>
          <w:sz w:val="28"/>
          <w:szCs w:val="28"/>
        </w:rPr>
        <w:t>ФАПс.Иран</w:t>
      </w:r>
      <w:proofErr w:type="spellEnd"/>
      <w:r w:rsidR="007D58F4">
        <w:rPr>
          <w:sz w:val="28"/>
          <w:szCs w:val="28"/>
        </w:rPr>
        <w:t xml:space="preserve">.      </w:t>
      </w:r>
      <w:r w:rsidR="00980FA6">
        <w:rPr>
          <w:sz w:val="28"/>
          <w:szCs w:val="28"/>
        </w:rPr>
        <w:t xml:space="preserve">                                                                  </w:t>
      </w:r>
      <w:r w:rsidR="007D58F4">
        <w:rPr>
          <w:sz w:val="28"/>
          <w:szCs w:val="28"/>
        </w:rPr>
        <w:t>Работники ДОУ в обязательном порядке проходят периодическое медицинское обследование 1 раз в год.</w:t>
      </w:r>
    </w:p>
    <w:p w:rsidR="007D58F4" w:rsidRDefault="007D58F4" w:rsidP="007D58F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7D58F4" w:rsidRPr="00827543" w:rsidRDefault="007D58F4" w:rsidP="00B019E2">
      <w:pPr>
        <w:pStyle w:val="ac"/>
        <w:spacing w:before="0" w:beforeAutospacing="0" w:after="0" w:afterAutospacing="0"/>
        <w:jc w:val="center"/>
        <w:rPr>
          <w:rStyle w:val="ad"/>
          <w:b w:val="0"/>
          <w:bCs w:val="0"/>
          <w:color w:val="262626" w:themeColor="text1" w:themeTint="D9"/>
        </w:rPr>
      </w:pPr>
      <w:r w:rsidRPr="00827543">
        <w:rPr>
          <w:rStyle w:val="ad"/>
          <w:color w:val="262626" w:themeColor="text1" w:themeTint="D9"/>
          <w:sz w:val="32"/>
          <w:szCs w:val="32"/>
        </w:rPr>
        <w:t>1.5  Качество и организация питания</w:t>
      </w:r>
    </w:p>
    <w:p w:rsidR="007D58F4" w:rsidRDefault="007D58F4" w:rsidP="007D58F4">
      <w:pPr>
        <w:pStyle w:val="ac"/>
        <w:spacing w:before="0" w:beforeAutospacing="0" w:after="0" w:afterAutospacing="0"/>
      </w:pPr>
      <w:r>
        <w:rPr>
          <w:rStyle w:val="ad"/>
          <w:color w:val="FF0000"/>
          <w:sz w:val="32"/>
          <w:szCs w:val="32"/>
        </w:rPr>
        <w:t xml:space="preserve">            </w:t>
      </w:r>
      <w:r>
        <w:rPr>
          <w:sz w:val="28"/>
          <w:szCs w:val="28"/>
        </w:rPr>
        <w:t>Организация питания в дошкольном образовательном учреждении возлагается на ДОУ.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   Контроль за готовой продукцией осуще</w:t>
      </w:r>
      <w:r w:rsidR="00980FA6">
        <w:rPr>
          <w:sz w:val="28"/>
          <w:szCs w:val="28"/>
        </w:rPr>
        <w:t xml:space="preserve">ствляет заведующий ДОУ и </w:t>
      </w:r>
      <w:r>
        <w:rPr>
          <w:sz w:val="28"/>
          <w:szCs w:val="28"/>
        </w:rPr>
        <w:t xml:space="preserve">повар учреждения. 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ДОУ обеспечивает 3-х разовое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 обед, полдник.</w:t>
      </w:r>
    </w:p>
    <w:p w:rsidR="007D58F4" w:rsidRDefault="007D58F4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детей в ДОУ и организация </w:t>
      </w:r>
      <w:r>
        <w:rPr>
          <w:spacing w:val="-2"/>
          <w:sz w:val="28"/>
          <w:szCs w:val="28"/>
        </w:rPr>
        <w:t>питьевого режима осуществляются в соответствии с требованиями </w:t>
      </w:r>
      <w:r>
        <w:rPr>
          <w:spacing w:val="-6"/>
          <w:sz w:val="28"/>
          <w:szCs w:val="28"/>
        </w:rPr>
        <w:t>СанПиН. Питание детей организуется в групповом помещении.</w:t>
      </w:r>
    </w:p>
    <w:p w:rsidR="007D58F4" w:rsidRDefault="007D58F4" w:rsidP="007D5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Пищевые продукты, поступающие в ДОУ имеют документы, подтверждающие их происхождение, качество и безопасность.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Ответственность за организацию питания несет заведующий ДОУ.</w:t>
      </w:r>
    </w:p>
    <w:p w:rsidR="007D58F4" w:rsidRPr="00AD0B1F" w:rsidRDefault="007D58F4" w:rsidP="007D58F4">
      <w:pPr>
        <w:pStyle w:val="ac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</w:t>
      </w:r>
    </w:p>
    <w:p w:rsidR="007D58F4" w:rsidRPr="00AD0B1F" w:rsidRDefault="007D58F4" w:rsidP="007D58F4">
      <w:pPr>
        <w:rPr>
          <w:rFonts w:ascii="Times New Roman" w:hAnsi="Times New Roman" w:cs="Times New Roman"/>
          <w:b/>
          <w:sz w:val="28"/>
          <w:szCs w:val="28"/>
        </w:rPr>
      </w:pPr>
      <w:r w:rsidRPr="00AD0B1F">
        <w:rPr>
          <w:rFonts w:ascii="Times New Roman" w:hAnsi="Times New Roman" w:cs="Times New Roman"/>
          <w:sz w:val="28"/>
          <w:szCs w:val="28"/>
        </w:rPr>
        <w:t>Из всего изложенного выше можно сделать вывод:</w:t>
      </w:r>
      <w:r w:rsidRPr="00AD0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8F4" w:rsidRDefault="007D58F4" w:rsidP="007D58F4">
      <w:pPr>
        <w:rPr>
          <w:sz w:val="28"/>
          <w:szCs w:val="28"/>
        </w:rPr>
      </w:pPr>
      <w:r>
        <w:rPr>
          <w:sz w:val="28"/>
          <w:szCs w:val="28"/>
        </w:rPr>
        <w:t>1. Педагоги постоянно повышают свой профессиональный уровень.</w:t>
      </w:r>
    </w:p>
    <w:p w:rsidR="007D58F4" w:rsidRDefault="007D58F4" w:rsidP="007D58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 ДОУ созданы условия, направленные на всестороннее развитие воспитанников. Предметно-развивающая среда пополняется материалами и пособиями в соответствии с ФГОС. </w:t>
      </w:r>
    </w:p>
    <w:p w:rsidR="007D58F4" w:rsidRDefault="007D58F4" w:rsidP="007D58F4">
      <w:pPr>
        <w:rPr>
          <w:sz w:val="28"/>
          <w:szCs w:val="28"/>
        </w:rPr>
      </w:pPr>
      <w:r>
        <w:rPr>
          <w:sz w:val="28"/>
          <w:szCs w:val="28"/>
        </w:rPr>
        <w:t xml:space="preserve">3. Задачи </w:t>
      </w:r>
      <w:proofErr w:type="spellStart"/>
      <w:r>
        <w:rPr>
          <w:sz w:val="28"/>
          <w:szCs w:val="28"/>
        </w:rPr>
        <w:t>воспитатель</w:t>
      </w:r>
      <w:r w:rsidR="00AD0B1F">
        <w:rPr>
          <w:sz w:val="28"/>
          <w:szCs w:val="28"/>
        </w:rPr>
        <w:t>но</w:t>
      </w:r>
      <w:proofErr w:type="spellEnd"/>
      <w:r w:rsidR="00AD0B1F">
        <w:rPr>
          <w:sz w:val="28"/>
          <w:szCs w:val="28"/>
        </w:rPr>
        <w:t>-образовательной работы в 2019-2020</w:t>
      </w:r>
      <w:r>
        <w:rPr>
          <w:sz w:val="28"/>
          <w:szCs w:val="28"/>
        </w:rPr>
        <w:t xml:space="preserve"> учебном году реализованы, план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выполнен.</w:t>
      </w:r>
    </w:p>
    <w:p w:rsidR="007D58F4" w:rsidRDefault="007D58F4" w:rsidP="007D58F4">
      <w:pPr>
        <w:rPr>
          <w:sz w:val="28"/>
          <w:szCs w:val="28"/>
        </w:rPr>
      </w:pPr>
      <w:r>
        <w:rPr>
          <w:sz w:val="28"/>
          <w:szCs w:val="28"/>
        </w:rPr>
        <w:t xml:space="preserve"> 4. Выявлены положительные результаты развития детей, достижение оптимального уровня для каждого ребенка или приближение к нему </w:t>
      </w:r>
    </w:p>
    <w:p w:rsidR="007D58F4" w:rsidRPr="00827543" w:rsidRDefault="007D58F4" w:rsidP="007D58F4">
      <w:pPr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5. Продолжать пополнение предметно - развивающей среды играми, стендами, пособиями в соответствии с ФГОС ДО. Подводя итог о проделанной работе, учитывая результаты итоговых проверок, тематического и оперативного контроля, результатов </w:t>
      </w:r>
      <w:proofErr w:type="spellStart"/>
      <w:r>
        <w:rPr>
          <w:sz w:val="28"/>
          <w:szCs w:val="28"/>
        </w:rPr>
        <w:t>проведѐнного</w:t>
      </w:r>
      <w:proofErr w:type="spellEnd"/>
      <w:r>
        <w:rPr>
          <w:sz w:val="28"/>
          <w:szCs w:val="28"/>
        </w:rPr>
        <w:t xml:space="preserve"> самоанализа, оценок уровня усвоения программ воспитанниками МКДОУ, коллектив ставит перед собой следующие </w:t>
      </w:r>
      <w:r w:rsidRPr="00827543">
        <w:rPr>
          <w:color w:val="262626" w:themeColor="text1" w:themeTint="D9"/>
          <w:sz w:val="28"/>
          <w:szCs w:val="28"/>
        </w:rPr>
        <w:t>задачи:</w:t>
      </w:r>
    </w:p>
    <w:p w:rsidR="007D58F4" w:rsidRPr="00827543" w:rsidRDefault="00980FA6" w:rsidP="00980FA6">
      <w:pPr>
        <w:pStyle w:val="ac"/>
        <w:spacing w:before="0" w:beforeAutospacing="0" w:after="0" w:afterAutospacing="0"/>
        <w:jc w:val="both"/>
        <w:rPr>
          <w:color w:val="262626" w:themeColor="text1" w:themeTint="D9"/>
        </w:rPr>
      </w:pPr>
      <w:r w:rsidRPr="00827543">
        <w:rPr>
          <w:rStyle w:val="ad"/>
          <w:color w:val="262626" w:themeColor="text1" w:themeTint="D9"/>
          <w:sz w:val="32"/>
          <w:szCs w:val="32"/>
        </w:rPr>
        <w:t>Цели и задачи работы МКДОУ на</w:t>
      </w:r>
      <w:r w:rsidR="00AD0B1F">
        <w:rPr>
          <w:rStyle w:val="ad"/>
          <w:color w:val="262626" w:themeColor="text1" w:themeTint="D9"/>
          <w:sz w:val="32"/>
          <w:szCs w:val="32"/>
        </w:rPr>
        <w:t xml:space="preserve"> 2020 – 2021</w:t>
      </w:r>
      <w:r w:rsidR="007D58F4" w:rsidRPr="00827543">
        <w:rPr>
          <w:rStyle w:val="ad"/>
          <w:color w:val="262626" w:themeColor="text1" w:themeTint="D9"/>
          <w:sz w:val="32"/>
          <w:szCs w:val="32"/>
        </w:rPr>
        <w:t xml:space="preserve">  </w:t>
      </w:r>
      <w:r w:rsidR="007A1356" w:rsidRPr="00827543">
        <w:rPr>
          <w:rStyle w:val="ad"/>
          <w:color w:val="262626" w:themeColor="text1" w:themeTint="D9"/>
          <w:sz w:val="32"/>
          <w:szCs w:val="32"/>
        </w:rPr>
        <w:t>учебный год</w:t>
      </w:r>
      <w:r w:rsidR="007D58F4" w:rsidRPr="00827543">
        <w:rPr>
          <w:rStyle w:val="ad"/>
          <w:color w:val="262626" w:themeColor="text1" w:themeTint="D9"/>
          <w:sz w:val="32"/>
          <w:szCs w:val="32"/>
        </w:rPr>
        <w:t>.</w:t>
      </w:r>
    </w:p>
    <w:p w:rsidR="007D58F4" w:rsidRDefault="007D58F4" w:rsidP="007D58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: </w:t>
      </w:r>
      <w:r>
        <w:rPr>
          <w:sz w:val="28"/>
          <w:szCs w:val="28"/>
        </w:rPr>
        <w:t xml:space="preserve">создание образовательного пространства, направленного на непрерывное накопление ребёнком культурного опыта деятельности и  общения в процессе активного взаимодействия с окружающей средой, общения с другими детьми и взрослыми при решении задач  коммуникативно-личностного, познавательно-речевого, художественно-эстетического и физического развития в соответствии с возрастными </w:t>
      </w:r>
      <w:r w:rsidR="00980FA6">
        <w:rPr>
          <w:sz w:val="28"/>
          <w:szCs w:val="28"/>
        </w:rPr>
        <w:t>и индивидуальными особенностями</w:t>
      </w:r>
    </w:p>
    <w:p w:rsidR="007D58F4" w:rsidRDefault="007D58F4" w:rsidP="007D5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.</w:t>
      </w:r>
    </w:p>
    <w:p w:rsidR="007D58F4" w:rsidRDefault="007D58F4" w:rsidP="007D58F4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Продолжить совершенствовать  и углублять работу, с детьми по изобразительной деятельности в свете требования ФГОС.</w:t>
      </w:r>
    </w:p>
    <w:p w:rsidR="007D58F4" w:rsidRDefault="007D58F4" w:rsidP="007D58F4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работу по физическому воспитанию детей и укреплению здоровья. </w:t>
      </w:r>
    </w:p>
    <w:p w:rsidR="007D58F4" w:rsidRDefault="007D58F4" w:rsidP="007D58F4">
      <w:pPr>
        <w:pStyle w:val="ac"/>
        <w:spacing w:before="0" w:beforeAutospacing="0" w:after="0" w:afterAutospacing="0"/>
        <w:jc w:val="both"/>
        <w:rPr>
          <w:rStyle w:val="ad"/>
          <w:color w:val="FF0000"/>
          <w:lang w:val="az-Latn-AZ"/>
        </w:rPr>
      </w:pPr>
    </w:p>
    <w:p w:rsidR="007A1356" w:rsidRPr="007A1356" w:rsidRDefault="007A1356" w:rsidP="007A1356">
      <w:pPr>
        <w:rPr>
          <w:rFonts w:ascii="Times New Roman" w:hAnsi="Times New Roman" w:cs="Times New Roman"/>
          <w:sz w:val="28"/>
          <w:szCs w:val="28"/>
        </w:rPr>
        <w:sectPr w:rsidR="007A1356" w:rsidRPr="007A1356" w:rsidSect="00E85FE0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6146A" w:rsidRPr="002C2F67" w:rsidRDefault="00831942" w:rsidP="007A1356">
      <w:pPr>
        <w:rPr>
          <w:rFonts w:ascii="Times New Roman" w:hAnsi="Times New Roman" w:cs="Times New Roman"/>
          <w:b/>
          <w:sz w:val="36"/>
          <w:szCs w:val="36"/>
        </w:rPr>
      </w:pPr>
      <w:r w:rsidRPr="002C2F6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Методическое обеспечение </w:t>
      </w:r>
      <w:proofErr w:type="spellStart"/>
      <w:r w:rsidRPr="002C2F67">
        <w:rPr>
          <w:rFonts w:ascii="Times New Roman" w:hAnsi="Times New Roman" w:cs="Times New Roman"/>
          <w:b/>
          <w:sz w:val="36"/>
          <w:szCs w:val="36"/>
        </w:rPr>
        <w:t>воспитательно</w:t>
      </w:r>
      <w:proofErr w:type="spellEnd"/>
      <w:r w:rsidRPr="002C2F67">
        <w:rPr>
          <w:rFonts w:ascii="Times New Roman" w:hAnsi="Times New Roman" w:cs="Times New Roman"/>
          <w:b/>
          <w:sz w:val="36"/>
          <w:szCs w:val="36"/>
        </w:rPr>
        <w:t xml:space="preserve"> – образовательного процесса.</w:t>
      </w:r>
    </w:p>
    <w:p w:rsidR="00831942" w:rsidRPr="000E3BEC" w:rsidRDefault="00831942" w:rsidP="0083194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BEC">
        <w:rPr>
          <w:rFonts w:ascii="Times New Roman" w:hAnsi="Times New Roman" w:cs="Times New Roman"/>
          <w:sz w:val="28"/>
          <w:szCs w:val="28"/>
        </w:rPr>
        <w:t>Использовать в работе методические рекомендации к программе воспитания и обучения по всей деятельности по ФГОС.</w:t>
      </w:r>
    </w:p>
    <w:p w:rsidR="00831942" w:rsidRPr="000E3BEC" w:rsidRDefault="00831942" w:rsidP="0083194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BEC">
        <w:rPr>
          <w:rFonts w:ascii="Times New Roman" w:hAnsi="Times New Roman" w:cs="Times New Roman"/>
          <w:sz w:val="28"/>
          <w:szCs w:val="28"/>
        </w:rPr>
        <w:t>Иметь картотеку игр, демонстрационный и раздать с ней материал по РЭМП и всем видам деятельности.</w:t>
      </w:r>
    </w:p>
    <w:p w:rsidR="00A563CA" w:rsidRPr="000E3BEC" w:rsidRDefault="00831942" w:rsidP="0083194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BEC">
        <w:rPr>
          <w:rFonts w:ascii="Times New Roman" w:hAnsi="Times New Roman" w:cs="Times New Roman"/>
          <w:sz w:val="28"/>
          <w:szCs w:val="28"/>
        </w:rPr>
        <w:t xml:space="preserve">Пополнить раздел изобразительной </w:t>
      </w:r>
      <w:r w:rsidR="00A563CA" w:rsidRPr="000E3BEC">
        <w:rPr>
          <w:rFonts w:ascii="Times New Roman" w:hAnsi="Times New Roman" w:cs="Times New Roman"/>
          <w:sz w:val="28"/>
          <w:szCs w:val="28"/>
        </w:rPr>
        <w:t>деятельности необходимыми канцелярскими товарами.</w:t>
      </w:r>
    </w:p>
    <w:p w:rsidR="00A563CA" w:rsidRPr="000E3BEC" w:rsidRDefault="00A563CA" w:rsidP="0083194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BEC">
        <w:rPr>
          <w:rFonts w:ascii="Times New Roman" w:hAnsi="Times New Roman" w:cs="Times New Roman"/>
          <w:sz w:val="28"/>
          <w:szCs w:val="28"/>
        </w:rPr>
        <w:t>Использовать методическую литературу в помощь воспитателям, по всем видам деятельности.</w:t>
      </w:r>
    </w:p>
    <w:p w:rsidR="00A563CA" w:rsidRPr="000E3BEC" w:rsidRDefault="00A563CA" w:rsidP="0083194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BEC">
        <w:rPr>
          <w:rFonts w:ascii="Times New Roman" w:hAnsi="Times New Roman" w:cs="Times New Roman"/>
          <w:sz w:val="28"/>
          <w:szCs w:val="28"/>
        </w:rPr>
        <w:t>На всех занятиях использовать ТСО</w:t>
      </w:r>
    </w:p>
    <w:p w:rsidR="00831942" w:rsidRPr="000E3BEC" w:rsidRDefault="00A563CA" w:rsidP="00A56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C6C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 xml:space="preserve">I </w:t>
      </w:r>
      <w:r w:rsidRPr="00E21C6C">
        <w:rPr>
          <w:rFonts w:ascii="Times New Roman" w:hAnsi="Times New Roman" w:cs="Times New Roman"/>
          <w:b/>
          <w:sz w:val="32"/>
          <w:szCs w:val="28"/>
        </w:rPr>
        <w:t>Педагогически</w:t>
      </w:r>
      <w:r w:rsidR="000B22AF" w:rsidRPr="00E21C6C">
        <w:rPr>
          <w:rFonts w:ascii="Times New Roman" w:hAnsi="Times New Roman" w:cs="Times New Roman"/>
          <w:b/>
          <w:sz w:val="32"/>
          <w:szCs w:val="28"/>
        </w:rPr>
        <w:t>й</w:t>
      </w:r>
      <w:r w:rsidRPr="00E21C6C">
        <w:rPr>
          <w:rFonts w:ascii="Times New Roman" w:hAnsi="Times New Roman" w:cs="Times New Roman"/>
          <w:b/>
          <w:sz w:val="32"/>
          <w:szCs w:val="28"/>
        </w:rPr>
        <w:t xml:space="preserve"> совет</w:t>
      </w:r>
      <w:r w:rsidR="00E21C6C" w:rsidRPr="00E21C6C">
        <w:rPr>
          <w:rFonts w:ascii="Times New Roman" w:hAnsi="Times New Roman" w:cs="Times New Roman"/>
          <w:b/>
          <w:sz w:val="32"/>
          <w:szCs w:val="28"/>
        </w:rPr>
        <w:t>ы</w:t>
      </w:r>
      <w:r w:rsidRPr="000E3B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A563CA" w:rsidRPr="000E3BEC" w:rsidTr="00A563CA">
        <w:tc>
          <w:tcPr>
            <w:tcW w:w="562" w:type="dxa"/>
          </w:tcPr>
          <w:p w:rsidR="00A563CA" w:rsidRPr="000E3BEC" w:rsidRDefault="00A563CA" w:rsidP="00A5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A563CA" w:rsidRPr="000E3BEC" w:rsidRDefault="00A563CA" w:rsidP="00A5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2443" w:type="dxa"/>
          </w:tcPr>
          <w:p w:rsidR="00A563CA" w:rsidRPr="000E3BEC" w:rsidRDefault="00A563CA" w:rsidP="00A5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43" w:type="dxa"/>
          </w:tcPr>
          <w:p w:rsidR="00A563CA" w:rsidRPr="000E3BEC" w:rsidRDefault="00A563CA" w:rsidP="00A5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4A8D" w:rsidRPr="000E3BEC" w:rsidTr="00F6239A">
        <w:tc>
          <w:tcPr>
            <w:tcW w:w="562" w:type="dxa"/>
          </w:tcPr>
          <w:p w:rsidR="006A4A8D" w:rsidRPr="000E3BEC" w:rsidRDefault="006A4A8D" w:rsidP="00A5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3"/>
          </w:tcPr>
          <w:p w:rsidR="006A4A8D" w:rsidRPr="00E21C6C" w:rsidRDefault="00E21C6C" w:rsidP="006A4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1C6C">
              <w:rPr>
                <w:rFonts w:ascii="Times New Roman" w:hAnsi="Times New Roman" w:cs="Times New Roman"/>
                <w:b/>
                <w:sz w:val="28"/>
                <w:szCs w:val="32"/>
              </w:rPr>
              <w:t>1.</w:t>
            </w:r>
            <w:r w:rsidR="006A4A8D" w:rsidRPr="00E21C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Педсовет (установочный)</w:t>
            </w:r>
          </w:p>
        </w:tc>
      </w:tr>
      <w:tr w:rsidR="00360170" w:rsidRPr="000E3BEC" w:rsidTr="001B6107">
        <w:trPr>
          <w:trHeight w:val="6761"/>
        </w:trPr>
        <w:tc>
          <w:tcPr>
            <w:tcW w:w="562" w:type="dxa"/>
          </w:tcPr>
          <w:p w:rsidR="00360170" w:rsidRPr="000E3BEC" w:rsidRDefault="00360170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360170" w:rsidRPr="00360170" w:rsidRDefault="007970BE" w:rsidP="003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в</w:t>
            </w:r>
            <w:r w:rsidR="00360170" w:rsidRPr="00360170">
              <w:rPr>
                <w:rFonts w:ascii="Times New Roman" w:hAnsi="Times New Roman" w:cs="Times New Roman"/>
                <w:sz w:val="28"/>
                <w:szCs w:val="28"/>
              </w:rPr>
              <w:t xml:space="preserve"> летней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0170" w:rsidRPr="00360170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работы; </w:t>
            </w:r>
          </w:p>
          <w:p w:rsidR="00360170" w:rsidRPr="00360170" w:rsidRDefault="00360170" w:rsidP="003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70BE">
              <w:rPr>
                <w:rFonts w:ascii="Times New Roman" w:hAnsi="Times New Roman" w:cs="Times New Roman"/>
                <w:sz w:val="28"/>
                <w:szCs w:val="28"/>
              </w:rPr>
              <w:t>Анализ готовности ДОУ к учебному году(по итогам проверки в ДОУ).</w:t>
            </w:r>
          </w:p>
          <w:p w:rsidR="00360170" w:rsidRDefault="007970BE" w:rsidP="003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0170">
              <w:rPr>
                <w:rFonts w:ascii="Times New Roman" w:hAnsi="Times New Roman" w:cs="Times New Roman"/>
                <w:sz w:val="28"/>
                <w:szCs w:val="28"/>
              </w:rPr>
              <w:t>Утверждение образовательной программы ДОУ</w:t>
            </w:r>
          </w:p>
          <w:p w:rsidR="00360170" w:rsidRPr="000E3BEC" w:rsidRDefault="007970BE" w:rsidP="0079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0170">
              <w:rPr>
                <w:rFonts w:ascii="Times New Roman" w:hAnsi="Times New Roman" w:cs="Times New Roman"/>
                <w:sz w:val="28"/>
                <w:szCs w:val="28"/>
              </w:rPr>
              <w:t>. Утверж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 годового плана работы МКДОУ,(сетка занятий ,планы, и т.д.)</w:t>
            </w:r>
          </w:p>
        </w:tc>
        <w:tc>
          <w:tcPr>
            <w:tcW w:w="2443" w:type="dxa"/>
          </w:tcPr>
          <w:p w:rsidR="00360170" w:rsidRPr="000E3BEC" w:rsidRDefault="00360170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70" w:rsidRPr="000E3BEC" w:rsidRDefault="00D37042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сентябрь.2019</w:t>
            </w:r>
            <w:r w:rsidR="003601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43" w:type="dxa"/>
          </w:tcPr>
          <w:p w:rsidR="00360170" w:rsidRDefault="00360170" w:rsidP="0036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Зав. МК ДОУ</w:t>
            </w:r>
          </w:p>
          <w:p w:rsidR="001B6107" w:rsidRDefault="00360170" w:rsidP="0036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107" w:rsidRDefault="001B6107" w:rsidP="0036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70" w:rsidRDefault="00360170" w:rsidP="0036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60170" w:rsidRPr="000E3BEC" w:rsidRDefault="00360170" w:rsidP="0036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Плиева А.Н </w:t>
            </w:r>
          </w:p>
          <w:p w:rsidR="00360170" w:rsidRPr="000E3BEC" w:rsidRDefault="00360170" w:rsidP="001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170" w:rsidRPr="000E3BEC" w:rsidRDefault="00360170" w:rsidP="001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8D" w:rsidRPr="000E3BEC" w:rsidTr="00F6239A">
        <w:tc>
          <w:tcPr>
            <w:tcW w:w="562" w:type="dxa"/>
          </w:tcPr>
          <w:p w:rsidR="006A4A8D" w:rsidRPr="000E3BEC" w:rsidRDefault="006A4A8D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3"/>
          </w:tcPr>
          <w:p w:rsidR="006A4A8D" w:rsidRPr="00E21C6C" w:rsidRDefault="00E21C6C" w:rsidP="006A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6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A4A8D" w:rsidRPr="00E21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Педсовет</w:t>
            </w:r>
          </w:p>
        </w:tc>
      </w:tr>
      <w:tr w:rsidR="006A4A8D" w:rsidRPr="000E3BEC" w:rsidTr="00A563CA">
        <w:tc>
          <w:tcPr>
            <w:tcW w:w="562" w:type="dxa"/>
          </w:tcPr>
          <w:p w:rsidR="006A4A8D" w:rsidRPr="000E3BEC" w:rsidRDefault="006A4A8D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6A4A8D" w:rsidRPr="00481F9E" w:rsidRDefault="00142BCF" w:rsidP="00F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Социальное партнерство ДОУ и семьи , формирование у детей основы физической культуры и здоровья»</w:t>
            </w:r>
          </w:p>
        </w:tc>
        <w:tc>
          <w:tcPr>
            <w:tcW w:w="2443" w:type="dxa"/>
          </w:tcPr>
          <w:p w:rsidR="006A4A8D" w:rsidRPr="000E3BEC" w:rsidRDefault="006A4A8D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25" w:rsidRPr="000E3BEC" w:rsidRDefault="00F10425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25" w:rsidRPr="000E3BEC" w:rsidRDefault="003C0722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10425"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евраля </w:t>
            </w:r>
          </w:p>
        </w:tc>
        <w:tc>
          <w:tcPr>
            <w:tcW w:w="2443" w:type="dxa"/>
          </w:tcPr>
          <w:p w:rsidR="00F10425" w:rsidRPr="000E3BEC" w:rsidRDefault="00F10425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8D" w:rsidRPr="000E3BEC" w:rsidRDefault="001E1DF4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A4A8D" w:rsidRPr="000E3BEC" w:rsidTr="00A563CA">
        <w:tc>
          <w:tcPr>
            <w:tcW w:w="562" w:type="dxa"/>
          </w:tcPr>
          <w:p w:rsidR="006A4A8D" w:rsidRPr="000E3BEC" w:rsidRDefault="00F10425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6A4A8D" w:rsidRPr="00FB5068" w:rsidRDefault="00FB5068" w:rsidP="00FB5068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FB506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Безопасность и здоровье детей </w:t>
            </w:r>
          </w:p>
        </w:tc>
        <w:tc>
          <w:tcPr>
            <w:tcW w:w="2443" w:type="dxa"/>
          </w:tcPr>
          <w:p w:rsidR="006A4A8D" w:rsidRPr="000E3BEC" w:rsidRDefault="006A4A8D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E1DF4" w:rsidRDefault="001E1DF4" w:rsidP="001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A4A8D" w:rsidRPr="000E3BEC" w:rsidRDefault="001E1DF4" w:rsidP="001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</w:p>
        </w:tc>
      </w:tr>
      <w:tr w:rsidR="006A4A8D" w:rsidRPr="000E3BEC" w:rsidTr="00A563CA">
        <w:tc>
          <w:tcPr>
            <w:tcW w:w="562" w:type="dxa"/>
          </w:tcPr>
          <w:p w:rsidR="006A4A8D" w:rsidRPr="000E3BEC" w:rsidRDefault="006A4A8D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6A4A8D" w:rsidRPr="00FC798D" w:rsidRDefault="006A4A8D" w:rsidP="006A4A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6A4A8D" w:rsidRPr="000E3BEC" w:rsidRDefault="006A4A8D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1E1DF4" w:rsidRPr="000E3BEC" w:rsidRDefault="001E1DF4" w:rsidP="001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0C" w:rsidRPr="000E3BEC" w:rsidTr="00F6239A">
        <w:tc>
          <w:tcPr>
            <w:tcW w:w="9770" w:type="dxa"/>
            <w:gridSpan w:val="4"/>
          </w:tcPr>
          <w:p w:rsidR="00F8580C" w:rsidRPr="00E21C6C" w:rsidRDefault="00F8580C" w:rsidP="006A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21C6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</w:t>
            </w:r>
          </w:p>
        </w:tc>
      </w:tr>
      <w:tr w:rsidR="00F8580C" w:rsidRPr="000E3BEC" w:rsidTr="00A563CA">
        <w:tc>
          <w:tcPr>
            <w:tcW w:w="562" w:type="dxa"/>
          </w:tcPr>
          <w:p w:rsidR="00F8580C" w:rsidRPr="000E3BEC" w:rsidRDefault="00F8580C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F8580C" w:rsidRPr="00A42F9F" w:rsidRDefault="00142BCF" w:rsidP="00A42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художественно – эстетическому развитию детей в МКДОУ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F8580C" w:rsidRPr="000E3BEC" w:rsidRDefault="00F8580C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F7" w:rsidRPr="000E3BEC" w:rsidRDefault="005448F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F7" w:rsidRPr="000E3BEC" w:rsidRDefault="003C0722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48F7"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арта </w:t>
            </w:r>
          </w:p>
        </w:tc>
        <w:tc>
          <w:tcPr>
            <w:tcW w:w="2443" w:type="dxa"/>
          </w:tcPr>
          <w:p w:rsidR="00F8580C" w:rsidRPr="000E3BEC" w:rsidRDefault="00F8580C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F7" w:rsidRPr="000E3BEC" w:rsidRDefault="001E1DF4" w:rsidP="001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8580C" w:rsidRPr="000E3BEC" w:rsidTr="00A563CA">
        <w:tc>
          <w:tcPr>
            <w:tcW w:w="562" w:type="dxa"/>
          </w:tcPr>
          <w:p w:rsidR="00F8580C" w:rsidRPr="000E3BEC" w:rsidRDefault="00F8580C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A42F9F" w:rsidRDefault="00A42F9F" w:rsidP="00A42F9F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>«Обеспечение оздоровительной направленности физического развития детей в детском саду посредством проведения прогулок и других видов деятельности»</w:t>
            </w:r>
          </w:p>
          <w:p w:rsidR="00F8580C" w:rsidRPr="00A25EF3" w:rsidRDefault="00F8580C" w:rsidP="00A25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8580C" w:rsidRPr="000E3BEC" w:rsidRDefault="00F8580C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42F9F" w:rsidRDefault="00A42F9F" w:rsidP="00A42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Воспитатель </w:t>
            </w:r>
          </w:p>
          <w:p w:rsidR="00F8580C" w:rsidRPr="000E3BEC" w:rsidRDefault="00A42F9F" w:rsidP="00A42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А.Н..</w:t>
            </w:r>
          </w:p>
        </w:tc>
      </w:tr>
      <w:tr w:rsidR="00603617" w:rsidRPr="000E3BEC" w:rsidTr="00F6239A">
        <w:tc>
          <w:tcPr>
            <w:tcW w:w="9770" w:type="dxa"/>
            <w:gridSpan w:val="4"/>
          </w:tcPr>
          <w:p w:rsidR="00603617" w:rsidRPr="00E21C6C" w:rsidRDefault="00603617" w:rsidP="006A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E21C6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</w:t>
            </w:r>
          </w:p>
        </w:tc>
      </w:tr>
      <w:tr w:rsidR="00603617" w:rsidRPr="000E3BEC" w:rsidTr="00A563CA">
        <w:tc>
          <w:tcPr>
            <w:tcW w:w="562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330AF2" w:rsidRPr="00330AF2" w:rsidRDefault="00603617" w:rsidP="00330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8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Обсуждение и утверждение итогов фронтальной проверки:</w:t>
            </w:r>
            <w:r w:rsidR="00330AF2" w:rsidRPr="007C548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330AF2" w:rsidRPr="007C5489">
              <w:rPr>
                <w:bCs/>
                <w:color w:val="404040" w:themeColor="text1" w:themeTint="BF"/>
                <w:sz w:val="28"/>
                <w:szCs w:val="27"/>
              </w:rPr>
              <w:t>«</w:t>
            </w:r>
            <w:proofErr w:type="spellStart"/>
            <w:r w:rsidR="00330AF2" w:rsidRPr="007C5489">
              <w:rPr>
                <w:bCs/>
                <w:color w:val="404040" w:themeColor="text1" w:themeTint="BF"/>
                <w:sz w:val="28"/>
                <w:szCs w:val="27"/>
              </w:rPr>
              <w:t>Воспитательно</w:t>
            </w:r>
            <w:proofErr w:type="spellEnd"/>
            <w:r w:rsidR="00330AF2" w:rsidRPr="007C5489">
              <w:rPr>
                <w:bCs/>
                <w:color w:val="404040" w:themeColor="text1" w:themeTint="BF"/>
                <w:sz w:val="28"/>
                <w:szCs w:val="27"/>
              </w:rPr>
              <w:t xml:space="preserve"> </w:t>
            </w:r>
            <w:r w:rsidR="003C0722">
              <w:rPr>
                <w:bCs/>
                <w:color w:val="000000"/>
                <w:sz w:val="28"/>
                <w:szCs w:val="27"/>
              </w:rPr>
              <w:t xml:space="preserve">– образовательный </w:t>
            </w:r>
            <w:r w:rsidR="00330AF2" w:rsidRPr="00330AF2">
              <w:rPr>
                <w:bCs/>
                <w:color w:val="000000"/>
                <w:sz w:val="28"/>
                <w:szCs w:val="27"/>
              </w:rPr>
              <w:t>процесс в группе и готовность  детей старшего дошкольного возраста к обучению в школе »</w:t>
            </w:r>
          </w:p>
          <w:p w:rsidR="00603617" w:rsidRPr="00FC798D" w:rsidRDefault="00603617" w:rsidP="00330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43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17" w:rsidRDefault="001E1DF4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E49FA" w:rsidRDefault="00EE49FA" w:rsidP="00EE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2C2F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DF4" w:rsidRDefault="00EE49FA" w:rsidP="00EE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</w:p>
          <w:p w:rsidR="002C2F67" w:rsidRPr="000E3BEC" w:rsidRDefault="002C2F67" w:rsidP="002C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17" w:rsidRPr="000E3BEC" w:rsidTr="00A563CA">
        <w:tc>
          <w:tcPr>
            <w:tcW w:w="562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603617" w:rsidRPr="00AC6728" w:rsidRDefault="00AC6728" w:rsidP="006A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28">
              <w:rPr>
                <w:rFonts w:ascii="Times New Roman" w:hAnsi="Times New Roman" w:cs="Times New Roman"/>
                <w:sz w:val="28"/>
                <w:szCs w:val="28"/>
              </w:rPr>
              <w:t>Анализ работы на летне- оздоровительный период.</w:t>
            </w:r>
          </w:p>
        </w:tc>
        <w:tc>
          <w:tcPr>
            <w:tcW w:w="2443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CF" w:rsidRPr="000E3BEC" w:rsidRDefault="00A354CF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17" w:rsidRPr="000E3BEC" w:rsidTr="00A563CA">
        <w:tc>
          <w:tcPr>
            <w:tcW w:w="562" w:type="dxa"/>
          </w:tcPr>
          <w:p w:rsidR="00603617" w:rsidRPr="000E3BEC" w:rsidRDefault="00A354CF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603617" w:rsidRPr="00AC6728" w:rsidRDefault="00A354CF" w:rsidP="00AC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2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учебно – воспитательного процесса ДОУ за </w:t>
            </w:r>
            <w:r w:rsidR="00D37042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AC6728" w:rsidRPr="00AC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72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443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CF" w:rsidRPr="000E3BEC" w:rsidRDefault="001E1DF4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03617" w:rsidRPr="000E3BEC" w:rsidTr="00A563CA">
        <w:tc>
          <w:tcPr>
            <w:tcW w:w="562" w:type="dxa"/>
          </w:tcPr>
          <w:p w:rsidR="00603617" w:rsidRPr="000E3BEC" w:rsidRDefault="00A354CF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603617" w:rsidRPr="00AC6728" w:rsidRDefault="00AC6728" w:rsidP="00F0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28">
              <w:rPr>
                <w:rFonts w:ascii="Times New Roman" w:hAnsi="Times New Roman" w:cs="Times New Roman"/>
                <w:sz w:val="28"/>
                <w:szCs w:val="28"/>
              </w:rPr>
              <w:t>Готовно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ДОУ к новому учебному году(оснащение, годовой план)  </w:t>
            </w:r>
          </w:p>
        </w:tc>
        <w:tc>
          <w:tcPr>
            <w:tcW w:w="2443" w:type="dxa"/>
          </w:tcPr>
          <w:p w:rsidR="00603617" w:rsidRPr="000E3BEC" w:rsidRDefault="00603617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03617" w:rsidRPr="000E3BEC" w:rsidRDefault="001E1DF4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02439" w:rsidRPr="000E3BEC" w:rsidTr="00A563CA">
        <w:tc>
          <w:tcPr>
            <w:tcW w:w="562" w:type="dxa"/>
          </w:tcPr>
          <w:p w:rsidR="00F02439" w:rsidRPr="000E3BEC" w:rsidRDefault="00F02439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F02439" w:rsidRDefault="00F02439" w:rsidP="00F0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439" w:rsidRPr="00AC6728" w:rsidRDefault="00F02439" w:rsidP="00F02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ДОУ</w:t>
            </w:r>
          </w:p>
        </w:tc>
        <w:tc>
          <w:tcPr>
            <w:tcW w:w="2443" w:type="dxa"/>
          </w:tcPr>
          <w:p w:rsidR="00F02439" w:rsidRPr="000E3BEC" w:rsidRDefault="00F02439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F02439" w:rsidRDefault="00F02439" w:rsidP="006A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A563CA" w:rsidRPr="000E3BEC" w:rsidRDefault="00A563CA" w:rsidP="00A56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3CA" w:rsidRPr="003C0722" w:rsidRDefault="00C7271E" w:rsidP="00A563C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C072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II</w:t>
      </w:r>
      <w:r w:rsidR="00517FBD" w:rsidRPr="003C07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Pr="003C07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Циклограмма работы методической службы.</w:t>
      </w:r>
    </w:p>
    <w:p w:rsidR="00C7271E" w:rsidRPr="000E3BEC" w:rsidRDefault="00C7271E" w:rsidP="00C727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C7271E" w:rsidRPr="000E3BEC" w:rsidTr="00F6239A">
        <w:tc>
          <w:tcPr>
            <w:tcW w:w="562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C7271E" w:rsidRPr="000E3BEC" w:rsidRDefault="00DE5921" w:rsidP="00DE5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педагогический коллектив о приказах, распоряжениях и других нормативных документов вышестоящих организаций, по вопросам вышестоящих организаций. </w:t>
            </w:r>
          </w:p>
        </w:tc>
        <w:tc>
          <w:tcPr>
            <w:tcW w:w="2443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21" w:rsidRPr="000E3BEC" w:rsidRDefault="00DE592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21" w:rsidRPr="000E3BEC" w:rsidRDefault="0079383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5921"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 по мере поступления</w:t>
            </w:r>
          </w:p>
        </w:tc>
        <w:tc>
          <w:tcPr>
            <w:tcW w:w="2443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21" w:rsidRPr="000E3BEC" w:rsidRDefault="00DE592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21" w:rsidRPr="000E3BEC" w:rsidRDefault="001E1DF4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7271E" w:rsidRPr="000E3BEC" w:rsidTr="00F6239A">
        <w:tc>
          <w:tcPr>
            <w:tcW w:w="562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C7271E" w:rsidRPr="000E3BEC" w:rsidRDefault="00DE5921" w:rsidP="00F6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необходимых исследований по улучшению качества образовательной работы. </w:t>
            </w:r>
          </w:p>
        </w:tc>
        <w:tc>
          <w:tcPr>
            <w:tcW w:w="2443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21" w:rsidRPr="000E3BEC" w:rsidRDefault="00DE592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43" w:type="dxa"/>
          </w:tcPr>
          <w:p w:rsidR="001E1DF4" w:rsidRDefault="001E1DF4" w:rsidP="001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Воспитатель </w:t>
            </w:r>
          </w:p>
          <w:p w:rsidR="00DE5921" w:rsidRPr="000E3BEC" w:rsidRDefault="001E1DF4" w:rsidP="001E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</w:p>
        </w:tc>
      </w:tr>
      <w:tr w:rsidR="00C7271E" w:rsidRPr="000E3BEC" w:rsidTr="00F6239A">
        <w:tc>
          <w:tcPr>
            <w:tcW w:w="562" w:type="dxa"/>
          </w:tcPr>
          <w:p w:rsidR="00C7271E" w:rsidRPr="000E3BEC" w:rsidRDefault="00DE592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C7271E" w:rsidRPr="000E3BEC" w:rsidRDefault="00907DA3" w:rsidP="0079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к выставкам, конкурсам, к педсоветам, совещаниям.   </w:t>
            </w:r>
          </w:p>
        </w:tc>
        <w:tc>
          <w:tcPr>
            <w:tcW w:w="2443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907DA3" w:rsidRPr="000E3BEC" w:rsidRDefault="00907DA3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1E" w:rsidRPr="000E3BEC" w:rsidRDefault="00907DA3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</w:tr>
      <w:tr w:rsidR="00C7271E" w:rsidRPr="000E3BEC" w:rsidTr="00F6239A">
        <w:tc>
          <w:tcPr>
            <w:tcW w:w="562" w:type="dxa"/>
          </w:tcPr>
          <w:p w:rsidR="00C7271E" w:rsidRPr="000E3BEC" w:rsidRDefault="00907DA3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C7271E" w:rsidRPr="000E3BEC" w:rsidRDefault="00907DA3" w:rsidP="00907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подготовке и проведении совета педагогов  </w:t>
            </w:r>
          </w:p>
        </w:tc>
        <w:tc>
          <w:tcPr>
            <w:tcW w:w="2443" w:type="dxa"/>
          </w:tcPr>
          <w:p w:rsidR="00C7271E" w:rsidRPr="000E3BEC" w:rsidRDefault="00907DA3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43" w:type="dxa"/>
          </w:tcPr>
          <w:p w:rsidR="00C7271E" w:rsidRPr="000E3BEC" w:rsidRDefault="00907DA3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C7271E" w:rsidRPr="000E3BEC" w:rsidTr="00F6239A">
        <w:tc>
          <w:tcPr>
            <w:tcW w:w="562" w:type="dxa"/>
          </w:tcPr>
          <w:p w:rsidR="00C7271E" w:rsidRPr="000E3BEC" w:rsidRDefault="00907DA3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C7271E" w:rsidRPr="000E3BEC" w:rsidRDefault="00907DA3" w:rsidP="00F6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публикациям статей</w:t>
            </w:r>
          </w:p>
        </w:tc>
        <w:tc>
          <w:tcPr>
            <w:tcW w:w="2443" w:type="dxa"/>
          </w:tcPr>
          <w:p w:rsidR="00C7271E" w:rsidRPr="000E3BEC" w:rsidRDefault="00907DA3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3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1E" w:rsidRPr="000E3BEC" w:rsidTr="00F6239A">
        <w:tc>
          <w:tcPr>
            <w:tcW w:w="562" w:type="dxa"/>
          </w:tcPr>
          <w:p w:rsidR="00C7271E" w:rsidRPr="000E3BEC" w:rsidRDefault="00907DA3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C7271E" w:rsidRPr="000E3BEC" w:rsidRDefault="00685E87" w:rsidP="00F6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консультации и другие формы работы по </w:t>
            </w:r>
            <w:r w:rsidRPr="000E3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повышению уровня педагогического мастерства </w:t>
            </w:r>
          </w:p>
        </w:tc>
        <w:tc>
          <w:tcPr>
            <w:tcW w:w="2443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443" w:type="dxa"/>
          </w:tcPr>
          <w:p w:rsidR="00C7271E" w:rsidRPr="000E3BEC" w:rsidRDefault="00C7271E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E87" w:rsidRPr="000E3BEC" w:rsidRDefault="001E1DF4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85E87" w:rsidRPr="000E3BEC" w:rsidTr="00F6239A">
        <w:tc>
          <w:tcPr>
            <w:tcW w:w="562" w:type="dxa"/>
          </w:tcPr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2" w:type="dxa"/>
          </w:tcPr>
          <w:p w:rsidR="00685E87" w:rsidRPr="000E3BEC" w:rsidRDefault="00685E87" w:rsidP="00F6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разработка документации </w:t>
            </w:r>
          </w:p>
        </w:tc>
        <w:tc>
          <w:tcPr>
            <w:tcW w:w="2443" w:type="dxa"/>
          </w:tcPr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3" w:type="dxa"/>
          </w:tcPr>
          <w:p w:rsidR="00685E87" w:rsidRPr="000E3BEC" w:rsidRDefault="001E1DF4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85E87" w:rsidRPr="000E3BEC" w:rsidTr="00F6239A">
        <w:tc>
          <w:tcPr>
            <w:tcW w:w="562" w:type="dxa"/>
          </w:tcPr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685E87" w:rsidRPr="000E3BEC" w:rsidRDefault="00685E87" w:rsidP="00F6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Пополнить методический кабинет пособиями по изобразительной деятельности.</w:t>
            </w:r>
          </w:p>
        </w:tc>
        <w:tc>
          <w:tcPr>
            <w:tcW w:w="2443" w:type="dxa"/>
          </w:tcPr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3" w:type="dxa"/>
          </w:tcPr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E87" w:rsidRPr="000E3BEC" w:rsidRDefault="00685E8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2770C4" w:rsidRPr="000E3BEC" w:rsidTr="00F6239A">
        <w:tc>
          <w:tcPr>
            <w:tcW w:w="562" w:type="dxa"/>
          </w:tcPr>
          <w:p w:rsidR="002770C4" w:rsidRPr="000E3BEC" w:rsidRDefault="002770C4" w:rsidP="0027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2" w:type="dxa"/>
          </w:tcPr>
          <w:p w:rsidR="002770C4" w:rsidRPr="000E3BEC" w:rsidRDefault="002770C4" w:rsidP="0027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Информировать педагогический коллектив о ходе и результатах выполнения годового плана</w:t>
            </w:r>
          </w:p>
        </w:tc>
        <w:tc>
          <w:tcPr>
            <w:tcW w:w="2443" w:type="dxa"/>
          </w:tcPr>
          <w:p w:rsidR="002770C4" w:rsidRPr="000E3BEC" w:rsidRDefault="002770C4" w:rsidP="0027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C4" w:rsidRPr="000E3BEC" w:rsidRDefault="002770C4" w:rsidP="0027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443" w:type="dxa"/>
          </w:tcPr>
          <w:p w:rsidR="002770C4" w:rsidRPr="000E3BEC" w:rsidRDefault="008931F2" w:rsidP="002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МК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770C4" w:rsidRPr="000E3BEC" w:rsidTr="00F6239A">
        <w:tc>
          <w:tcPr>
            <w:tcW w:w="562" w:type="dxa"/>
          </w:tcPr>
          <w:p w:rsidR="002770C4" w:rsidRPr="000E3BEC" w:rsidRDefault="002770C4" w:rsidP="0027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2" w:type="dxa"/>
          </w:tcPr>
          <w:p w:rsidR="002770C4" w:rsidRPr="000E3BEC" w:rsidRDefault="002770C4" w:rsidP="0027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Подготовить дизайн – проект создания предметно – развивающей среды в условиях требования ФГОС</w:t>
            </w:r>
          </w:p>
        </w:tc>
        <w:tc>
          <w:tcPr>
            <w:tcW w:w="2443" w:type="dxa"/>
          </w:tcPr>
          <w:p w:rsidR="002770C4" w:rsidRPr="000E3BEC" w:rsidRDefault="002770C4" w:rsidP="0027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C4" w:rsidRPr="000E3BEC" w:rsidRDefault="002770C4" w:rsidP="0027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2443" w:type="dxa"/>
          </w:tcPr>
          <w:p w:rsidR="008931F2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770C4" w:rsidRPr="000E3BEC" w:rsidRDefault="008931F2" w:rsidP="0057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Плиева А.Н.,  </w:t>
            </w:r>
          </w:p>
        </w:tc>
      </w:tr>
    </w:tbl>
    <w:p w:rsidR="00831942" w:rsidRPr="000E3BEC" w:rsidRDefault="00831942" w:rsidP="0096146A">
      <w:pPr>
        <w:rPr>
          <w:rFonts w:ascii="Times New Roman" w:hAnsi="Times New Roman" w:cs="Times New Roman"/>
        </w:rPr>
        <w:sectPr w:rsidR="00831942" w:rsidRPr="000E3BEC" w:rsidSect="00831942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67F37" w:rsidRPr="000E3BEC" w:rsidRDefault="00867F37" w:rsidP="0096146A">
      <w:pPr>
        <w:rPr>
          <w:rFonts w:ascii="Times New Roman" w:hAnsi="Times New Roman" w:cs="Times New Roman"/>
        </w:rPr>
      </w:pPr>
    </w:p>
    <w:p w:rsidR="00A076CF" w:rsidRPr="002C2F67" w:rsidRDefault="00A076CF" w:rsidP="00A076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C2F6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="00793831" w:rsidRPr="002C2F67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2C2F67">
        <w:rPr>
          <w:rFonts w:ascii="Times New Roman" w:hAnsi="Times New Roman" w:cs="Times New Roman"/>
          <w:b/>
          <w:sz w:val="36"/>
          <w:szCs w:val="36"/>
          <w:u w:val="single"/>
        </w:rPr>
        <w:t>Групповые консультации с воспитателями</w:t>
      </w:r>
    </w:p>
    <w:p w:rsidR="00867F37" w:rsidRPr="000E3BEC" w:rsidRDefault="00867F37" w:rsidP="0096146A">
      <w:pPr>
        <w:rPr>
          <w:rFonts w:ascii="Times New Roman" w:hAnsi="Times New Roman" w:cs="Times New Roman"/>
        </w:rPr>
      </w:pPr>
    </w:p>
    <w:p w:rsidR="00867F37" w:rsidRPr="000E3BEC" w:rsidRDefault="00867F37" w:rsidP="0096146A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A076CF" w:rsidRPr="000E3BEC" w:rsidTr="00F6239A">
        <w:tc>
          <w:tcPr>
            <w:tcW w:w="562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A076CF" w:rsidRPr="000E3BEC" w:rsidRDefault="00A076CF" w:rsidP="00F6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2443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43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076CF" w:rsidRPr="000E3BEC" w:rsidTr="00F6239A">
        <w:tc>
          <w:tcPr>
            <w:tcW w:w="9770" w:type="dxa"/>
            <w:gridSpan w:val="4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Консультация №1</w:t>
            </w:r>
          </w:p>
        </w:tc>
      </w:tr>
      <w:tr w:rsidR="00A076CF" w:rsidRPr="000E3BEC" w:rsidTr="00F6239A">
        <w:tc>
          <w:tcPr>
            <w:tcW w:w="562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A076CF" w:rsidRPr="000E3BEC" w:rsidRDefault="00A076CF" w:rsidP="00B82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EB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 w:rsidRPr="003C07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82EBF" w:rsidRPr="00B82EB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и методика проведения  физкультурных</w:t>
            </w:r>
            <w:r w:rsidR="00B82EB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82EBF" w:rsidRPr="00B82EB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занятий.</w:t>
            </w:r>
            <w:r w:rsidRPr="00B82EB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3A0" w:rsidRPr="000E3BEC" w:rsidRDefault="00A076CF" w:rsidP="00B6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1 неделя октября, </w:t>
            </w:r>
          </w:p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931F2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A076CF" w:rsidRPr="000E3BEC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</w:p>
        </w:tc>
      </w:tr>
      <w:tr w:rsidR="00A076CF" w:rsidRPr="000E3BEC" w:rsidTr="00F6239A">
        <w:tc>
          <w:tcPr>
            <w:tcW w:w="562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A076CF" w:rsidRDefault="00C66190" w:rsidP="00C6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через занятия физической культурой в</w:t>
            </w:r>
          </w:p>
          <w:p w:rsidR="00C66190" w:rsidRPr="000E3BEC" w:rsidRDefault="00C66190" w:rsidP="00C6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076CF" w:rsidRPr="000E3BEC" w:rsidRDefault="00C66190" w:rsidP="00FC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43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07" w:rsidRPr="000E3BEC" w:rsidRDefault="008931F2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076CF" w:rsidRPr="000E3BEC" w:rsidTr="00F6239A">
        <w:tc>
          <w:tcPr>
            <w:tcW w:w="562" w:type="dxa"/>
          </w:tcPr>
          <w:p w:rsidR="00A076CF" w:rsidRPr="000E3BEC" w:rsidRDefault="00A7760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A076CF" w:rsidRPr="000E3BEC" w:rsidRDefault="00C66190" w:rsidP="0089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с детьми на занятиях по изобразительной деятельности</w:t>
            </w:r>
          </w:p>
        </w:tc>
        <w:tc>
          <w:tcPr>
            <w:tcW w:w="2443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07" w:rsidRPr="000E3BEC" w:rsidRDefault="00A7760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43" w:type="dxa"/>
          </w:tcPr>
          <w:p w:rsidR="00A77607" w:rsidRPr="000E3BEC" w:rsidRDefault="008931F2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A076CF" w:rsidRPr="000E3BEC" w:rsidTr="00F6239A">
        <w:tc>
          <w:tcPr>
            <w:tcW w:w="562" w:type="dxa"/>
          </w:tcPr>
          <w:p w:rsidR="00A076CF" w:rsidRPr="000E3BEC" w:rsidRDefault="00A77607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A076CF" w:rsidRPr="000E3BEC" w:rsidRDefault="00C66190" w:rsidP="0079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первый учитель безопасного поведения ребенка на дороге</w:t>
            </w:r>
          </w:p>
        </w:tc>
        <w:tc>
          <w:tcPr>
            <w:tcW w:w="2443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30" w:rsidRPr="000E3BEC" w:rsidRDefault="00844530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3" w:type="dxa"/>
          </w:tcPr>
          <w:p w:rsidR="008931F2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A076CF" w:rsidRPr="000E3BEC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</w:p>
        </w:tc>
      </w:tr>
      <w:tr w:rsidR="00A076CF" w:rsidRPr="000E3BEC" w:rsidTr="00F6239A">
        <w:tc>
          <w:tcPr>
            <w:tcW w:w="562" w:type="dxa"/>
          </w:tcPr>
          <w:p w:rsidR="00A076CF" w:rsidRPr="000E3BEC" w:rsidRDefault="00844530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A076CF" w:rsidRPr="000E3BEC" w:rsidRDefault="00A076CF" w:rsidP="00F6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844530" w:rsidRPr="000E3BEC" w:rsidRDefault="00844530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CF" w:rsidRPr="000E3BEC" w:rsidRDefault="00844530" w:rsidP="0084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43" w:type="dxa"/>
          </w:tcPr>
          <w:p w:rsidR="008931F2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A076CF" w:rsidRPr="000E3BEC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</w:p>
        </w:tc>
      </w:tr>
      <w:tr w:rsidR="00A076CF" w:rsidRPr="000E3BEC" w:rsidTr="00F6239A">
        <w:tc>
          <w:tcPr>
            <w:tcW w:w="562" w:type="dxa"/>
          </w:tcPr>
          <w:p w:rsidR="00A076CF" w:rsidRPr="000E3BEC" w:rsidRDefault="00844530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844530" w:rsidRPr="000E3BEC" w:rsidRDefault="00844530" w:rsidP="00844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CF" w:rsidRPr="000E3BEC" w:rsidRDefault="00844530" w:rsidP="00844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6107">
              <w:rPr>
                <w:rFonts w:ascii="Times New Roman" w:hAnsi="Times New Roman" w:cs="Times New Roman"/>
                <w:sz w:val="28"/>
                <w:szCs w:val="28"/>
              </w:rPr>
              <w:t xml:space="preserve">) подготовить учреждения к весенне – летнему периоду и организации </w:t>
            </w:r>
            <w:r w:rsidR="00623701" w:rsidRPr="001B6107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 детей на прогулках</w:t>
            </w:r>
            <w:r w:rsidR="00623701" w:rsidRPr="000E3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01" w:rsidRPr="000E3BEC" w:rsidRDefault="0062370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01" w:rsidRPr="000E3BEC" w:rsidRDefault="0062370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01" w:rsidRPr="000E3BEC" w:rsidRDefault="0062370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43" w:type="dxa"/>
          </w:tcPr>
          <w:p w:rsidR="00A076CF" w:rsidRPr="000E3BEC" w:rsidRDefault="00A076CF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01" w:rsidRPr="000E3BEC" w:rsidRDefault="00623701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F2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23701" w:rsidRPr="000E3BEC" w:rsidRDefault="0057442F" w:rsidP="0057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  <w:r w:rsidR="00893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76CF" w:rsidRPr="000E3BEC" w:rsidRDefault="00A076CF" w:rsidP="00A076CF">
      <w:pPr>
        <w:jc w:val="both"/>
        <w:rPr>
          <w:rFonts w:ascii="Times New Roman" w:hAnsi="Times New Roman" w:cs="Times New Roman"/>
          <w:sz w:val="28"/>
          <w:szCs w:val="28"/>
        </w:rPr>
        <w:sectPr w:rsidR="00A076CF" w:rsidRPr="000E3BEC" w:rsidSect="00A076CF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67F37" w:rsidRPr="000E3BEC" w:rsidRDefault="00867F37" w:rsidP="0096146A">
      <w:pPr>
        <w:rPr>
          <w:rFonts w:ascii="Times New Roman" w:hAnsi="Times New Roman" w:cs="Times New Roman"/>
        </w:rPr>
      </w:pPr>
    </w:p>
    <w:p w:rsidR="006C240B" w:rsidRPr="000E3BEC" w:rsidRDefault="006C240B" w:rsidP="006C240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  <w:sectPr w:rsidR="006C240B" w:rsidRPr="000E3BEC" w:rsidSect="002B4B3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6C240B" w:rsidRPr="007A1356" w:rsidRDefault="006C240B" w:rsidP="00F6239A">
      <w:pPr>
        <w:jc w:val="center"/>
        <w:rPr>
          <w:rFonts w:ascii="Times New Roman" w:hAnsi="Times New Roman" w:cs="Times New Roman"/>
        </w:rPr>
      </w:pPr>
      <w:r w:rsidRPr="007A135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IV</w:t>
      </w:r>
      <w:r w:rsidR="00793831" w:rsidRPr="007A135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7A1356">
        <w:rPr>
          <w:rFonts w:ascii="Times New Roman" w:hAnsi="Times New Roman" w:cs="Times New Roman"/>
          <w:b/>
          <w:sz w:val="36"/>
          <w:szCs w:val="36"/>
          <w:u w:val="single"/>
        </w:rPr>
        <w:t>Открытые просмотры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6C240B" w:rsidRPr="000E3BEC" w:rsidTr="00F6239A">
        <w:tc>
          <w:tcPr>
            <w:tcW w:w="562" w:type="dxa"/>
          </w:tcPr>
          <w:p w:rsidR="006C240B" w:rsidRPr="000E3BEC" w:rsidRDefault="00101388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2" w:type="dxa"/>
          </w:tcPr>
          <w:p w:rsidR="006C240B" w:rsidRPr="00101388" w:rsidRDefault="00101388" w:rsidP="00F6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1F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активности в соответствии совместной деятельности с детьми</w:t>
            </w:r>
            <w:r w:rsidRPr="00101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6C240B" w:rsidRPr="000E3BEC" w:rsidRDefault="006C240B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9A" w:rsidRPr="000E3BEC" w:rsidRDefault="008931F2" w:rsidP="00EE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 w:rsidR="00EE49F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39A"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F6239A" w:rsidRPr="000E3BEC" w:rsidRDefault="00F6239A" w:rsidP="00F6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F2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C240B" w:rsidRPr="000E3BEC" w:rsidRDefault="008931F2" w:rsidP="0089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</w:p>
        </w:tc>
      </w:tr>
    </w:tbl>
    <w:p w:rsidR="0096146A" w:rsidRPr="000E3BEC" w:rsidRDefault="0096146A" w:rsidP="0096146A">
      <w:pPr>
        <w:rPr>
          <w:rFonts w:ascii="Times New Roman" w:hAnsi="Times New Roman" w:cs="Times New Roman"/>
        </w:rPr>
      </w:pPr>
    </w:p>
    <w:p w:rsidR="00DD7C34" w:rsidRPr="000E3BEC" w:rsidRDefault="00DD7C34" w:rsidP="0096146A">
      <w:pPr>
        <w:rPr>
          <w:rFonts w:ascii="Times New Roman" w:hAnsi="Times New Roman" w:cs="Times New Roman"/>
        </w:rPr>
      </w:pPr>
    </w:p>
    <w:p w:rsidR="00DD7C34" w:rsidRPr="00D664BE" w:rsidRDefault="00DD7C34" w:rsidP="00DD7C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4BE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V</w:t>
      </w:r>
      <w:r w:rsidRPr="00D664BE">
        <w:rPr>
          <w:rFonts w:ascii="Times New Roman" w:hAnsi="Times New Roman" w:cs="Times New Roman"/>
          <w:b/>
          <w:sz w:val="36"/>
          <w:szCs w:val="36"/>
          <w:u w:val="single"/>
        </w:rPr>
        <w:t>. Семинары –практикумы.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DD7C34" w:rsidRPr="000E3BEC" w:rsidTr="00CF7593">
        <w:trPr>
          <w:trHeight w:val="1365"/>
        </w:trPr>
        <w:tc>
          <w:tcPr>
            <w:tcW w:w="562" w:type="dxa"/>
          </w:tcPr>
          <w:p w:rsidR="00DD7C34" w:rsidRPr="000E3BEC" w:rsidRDefault="00DD7C34" w:rsidP="00C7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A97579" w:rsidRPr="00101388" w:rsidRDefault="00206C07" w:rsidP="00A97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23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44233" w:rsidRPr="00B44233">
              <w:rPr>
                <w:rFonts w:ascii="Times New Roman" w:hAnsi="Times New Roman" w:cs="Times New Roman"/>
                <w:sz w:val="28"/>
                <w:szCs w:val="28"/>
              </w:rPr>
              <w:t>Цель физкультурно – оздоровительной работы а ДОУ</w:t>
            </w:r>
            <w:r w:rsidR="00B44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443" w:type="dxa"/>
          </w:tcPr>
          <w:p w:rsidR="00A97579" w:rsidRPr="00B44233" w:rsidRDefault="009032EF" w:rsidP="00C7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0E3B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97579" w:rsidRPr="000E3BEC" w:rsidRDefault="00A97579" w:rsidP="00A97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79" w:rsidRPr="000E3BEC" w:rsidRDefault="00A97579" w:rsidP="00A97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34" w:rsidRPr="000E3BEC" w:rsidRDefault="00DD7C34" w:rsidP="00A9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97579" w:rsidRPr="000E3BEC" w:rsidRDefault="00A97579" w:rsidP="00C7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79" w:rsidRPr="000E3BEC" w:rsidRDefault="009032EF" w:rsidP="00C7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Плиева А.Н.</w:t>
            </w:r>
          </w:p>
          <w:p w:rsidR="00A97579" w:rsidRPr="000E3BEC" w:rsidRDefault="00A97579" w:rsidP="00903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93" w:rsidRPr="000E3BEC" w:rsidTr="009844F9">
        <w:trPr>
          <w:trHeight w:val="2506"/>
        </w:trPr>
        <w:tc>
          <w:tcPr>
            <w:tcW w:w="562" w:type="dxa"/>
          </w:tcPr>
          <w:p w:rsidR="00CF7593" w:rsidRPr="000E3BEC" w:rsidRDefault="00CF7593" w:rsidP="00C7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CF7593" w:rsidRPr="00B44233" w:rsidRDefault="00CF7593" w:rsidP="00A9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F7593" w:rsidRPr="00B44233" w:rsidRDefault="00CF7593" w:rsidP="00B4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3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</w:t>
            </w:r>
            <w:r w:rsidRPr="00B44233">
              <w:rPr>
                <w:rFonts w:ascii="Times New Roman" w:hAnsi="Times New Roman" w:cs="Times New Roman"/>
                <w:sz w:val="28"/>
                <w:szCs w:val="28"/>
              </w:rPr>
              <w:t>торики.</w:t>
            </w:r>
          </w:p>
          <w:p w:rsidR="00CF7593" w:rsidRPr="00B44233" w:rsidRDefault="00CF7593" w:rsidP="00B44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33">
              <w:rPr>
                <w:rFonts w:ascii="Times New Roman" w:hAnsi="Times New Roman" w:cs="Times New Roman"/>
                <w:sz w:val="28"/>
                <w:szCs w:val="28"/>
              </w:rPr>
              <w:t xml:space="preserve">Игры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мелкой мо</w:t>
            </w:r>
            <w:r w:rsidRPr="00B44233">
              <w:rPr>
                <w:rFonts w:ascii="Times New Roman" w:hAnsi="Times New Roman" w:cs="Times New Roman"/>
                <w:sz w:val="28"/>
                <w:szCs w:val="28"/>
              </w:rPr>
              <w:t>торики.</w:t>
            </w:r>
          </w:p>
          <w:p w:rsidR="00CF7593" w:rsidRPr="00B44233" w:rsidRDefault="00CF7593" w:rsidP="00C7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F7593" w:rsidRPr="000E3BEC" w:rsidRDefault="00CF7593" w:rsidP="00A97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3" w:rsidRPr="000E3BEC" w:rsidRDefault="00CF7593" w:rsidP="00A97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3" w:rsidRPr="000E3BEC" w:rsidRDefault="00CF7593" w:rsidP="00CF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2443" w:type="dxa"/>
          </w:tcPr>
          <w:p w:rsidR="00CF7593" w:rsidRPr="000E3BEC" w:rsidRDefault="00CF7593" w:rsidP="00C7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93" w:rsidRPr="000E3BEC" w:rsidRDefault="00CF7593" w:rsidP="00B4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Плиева А.Н..</w:t>
            </w:r>
          </w:p>
        </w:tc>
      </w:tr>
    </w:tbl>
    <w:p w:rsidR="00DD7C34" w:rsidRPr="000E3BEC" w:rsidRDefault="00DD7C34" w:rsidP="00DD7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34F" w:rsidRPr="000E3BEC" w:rsidRDefault="005F034F" w:rsidP="005F034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C2F6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VI</w:t>
      </w:r>
      <w:r w:rsidR="00253D41" w:rsidRPr="002C2F67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2C2F67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План по самообразованию воспитателей</w:t>
      </w:r>
      <w:r w:rsidRPr="000E3BEC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5"/>
        <w:gridCol w:w="2443"/>
      </w:tblGrid>
      <w:tr w:rsidR="00865B27" w:rsidRPr="000E3BEC" w:rsidTr="0057442F">
        <w:tc>
          <w:tcPr>
            <w:tcW w:w="9772" w:type="dxa"/>
            <w:gridSpan w:val="4"/>
            <w:tcBorders>
              <w:top w:val="nil"/>
              <w:left w:val="nil"/>
              <w:right w:val="nil"/>
            </w:tcBorders>
          </w:tcPr>
          <w:p w:rsidR="00865B27" w:rsidRPr="009032EF" w:rsidRDefault="00865B2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B27" w:rsidRPr="009032EF" w:rsidRDefault="00865B2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B27" w:rsidRPr="009032EF" w:rsidRDefault="00865B2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B27" w:rsidRPr="009032EF" w:rsidRDefault="00865B2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B27" w:rsidRPr="009032EF" w:rsidRDefault="00865B2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67" w:rsidRPr="000E3BEC" w:rsidTr="0057442F">
        <w:trPr>
          <w:trHeight w:val="870"/>
        </w:trPr>
        <w:tc>
          <w:tcPr>
            <w:tcW w:w="562" w:type="dxa"/>
          </w:tcPr>
          <w:p w:rsidR="002C2F67" w:rsidRPr="000E3BEC" w:rsidRDefault="002C2F67" w:rsidP="00E5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67" w:rsidRDefault="00865B27" w:rsidP="00E5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2F67" w:rsidRPr="000E3BEC" w:rsidRDefault="002C2F67" w:rsidP="00E5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2C2F67" w:rsidRPr="00AD0B1F" w:rsidRDefault="00865B27" w:rsidP="00865B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B1F">
              <w:rPr>
                <w:rFonts w:ascii="Times New Roman" w:hAnsi="Times New Roman" w:cs="Times New Roman"/>
                <w:b/>
                <w:sz w:val="28"/>
                <w:szCs w:val="28"/>
              </w:rPr>
              <w:t>Роль физического воспитания в укреплении здоровья детей</w:t>
            </w:r>
          </w:p>
        </w:tc>
        <w:tc>
          <w:tcPr>
            <w:tcW w:w="2445" w:type="dxa"/>
          </w:tcPr>
          <w:p w:rsidR="002C2F67" w:rsidRPr="009032EF" w:rsidRDefault="002C2F6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F67" w:rsidRPr="009032EF" w:rsidRDefault="002C2F6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2C2F67" w:rsidRPr="009032EF" w:rsidRDefault="00865B2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</w:p>
          <w:p w:rsidR="002C2F67" w:rsidRPr="009032EF" w:rsidRDefault="002C2F67" w:rsidP="00AF7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42F" w:rsidRPr="000E3BEC" w:rsidTr="0057442F">
        <w:trPr>
          <w:trHeight w:val="945"/>
        </w:trPr>
        <w:tc>
          <w:tcPr>
            <w:tcW w:w="562" w:type="dxa"/>
            <w:tcBorders>
              <w:bottom w:val="nil"/>
            </w:tcBorders>
          </w:tcPr>
          <w:p w:rsidR="0057442F" w:rsidRPr="000E3BEC" w:rsidRDefault="0057442F" w:rsidP="00E5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  <w:tcBorders>
              <w:bottom w:val="nil"/>
              <w:right w:val="single" w:sz="4" w:space="0" w:color="auto"/>
            </w:tcBorders>
          </w:tcPr>
          <w:p w:rsidR="0057442F" w:rsidRPr="00AD0B1F" w:rsidRDefault="0057442F" w:rsidP="005F0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B1F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занятий на самостоятельную игру детей</w:t>
            </w:r>
          </w:p>
        </w:tc>
        <w:tc>
          <w:tcPr>
            <w:tcW w:w="2445" w:type="dxa"/>
            <w:tcBorders>
              <w:left w:val="single" w:sz="4" w:space="0" w:color="auto"/>
              <w:bottom w:val="nil"/>
            </w:tcBorders>
          </w:tcPr>
          <w:p w:rsidR="0057442F" w:rsidRPr="00091905" w:rsidRDefault="0057442F" w:rsidP="0057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9190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9190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57442F" w:rsidRDefault="0057442F" w:rsidP="0057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А.Н.</w:t>
            </w:r>
            <w:r w:rsidRPr="009032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43" w:type="dxa"/>
            <w:tcBorders>
              <w:left w:val="single" w:sz="4" w:space="0" w:color="auto"/>
              <w:bottom w:val="nil"/>
            </w:tcBorders>
          </w:tcPr>
          <w:p w:rsidR="0057442F" w:rsidRDefault="0057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2F" w:rsidRDefault="0057442F" w:rsidP="0057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2F" w:rsidRPr="000E3BEC" w:rsidTr="0057442F">
        <w:trPr>
          <w:trHeight w:val="839"/>
        </w:trPr>
        <w:tc>
          <w:tcPr>
            <w:tcW w:w="9772" w:type="dxa"/>
            <w:gridSpan w:val="4"/>
            <w:tcBorders>
              <w:top w:val="nil"/>
              <w:left w:val="nil"/>
              <w:right w:val="nil"/>
            </w:tcBorders>
          </w:tcPr>
          <w:p w:rsidR="0057442F" w:rsidRPr="009032EF" w:rsidRDefault="0057442F" w:rsidP="008A3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719" w:rsidRPr="000E3BEC" w:rsidTr="0057442F">
        <w:trPr>
          <w:trHeight w:val="2376"/>
        </w:trPr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719" w:rsidRPr="000E3BEC" w:rsidRDefault="008A3719" w:rsidP="00E5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9F" w:rsidRDefault="00A42F9F" w:rsidP="00A42F9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</w:p>
          <w:p w:rsidR="00A42F9F" w:rsidRDefault="00A42F9F" w:rsidP="00A42F9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42F9F" w:rsidRDefault="00A42F9F" w:rsidP="00A42F9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42F9F" w:rsidRDefault="00A42F9F" w:rsidP="00A42F9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</w:p>
          <w:p w:rsidR="00A42F9F" w:rsidRPr="009032EF" w:rsidRDefault="00A42F9F" w:rsidP="00034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A3719" w:rsidRPr="009032EF" w:rsidRDefault="008A3719" w:rsidP="00B5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719" w:rsidRPr="009032EF" w:rsidRDefault="008A3719" w:rsidP="0025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5B27" w:rsidRPr="000E3BEC" w:rsidTr="0057442F">
        <w:trPr>
          <w:trHeight w:val="8231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489" w:rsidRDefault="008A3719" w:rsidP="007C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</w:t>
            </w:r>
          </w:p>
          <w:p w:rsidR="007C5489" w:rsidRDefault="007C5489" w:rsidP="007C54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Контроль и руководство.</w:t>
            </w:r>
          </w:p>
          <w:p w:rsidR="007C5489" w:rsidRDefault="007C5489" w:rsidP="007C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89" w:rsidRDefault="007C5489" w:rsidP="007C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89" w:rsidRDefault="007C5489" w:rsidP="007C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89" w:rsidRDefault="007C5489" w:rsidP="007C54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Тематический контроль</w:t>
            </w:r>
          </w:p>
          <w:p w:rsidR="007C5489" w:rsidRDefault="007C5489" w:rsidP="007C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89" w:rsidRDefault="007C5489" w:rsidP="007C5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89" w:rsidRDefault="007C5489" w:rsidP="007C54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8"/>
              <w:tblpPr w:leftFromText="180" w:rightFromText="180" w:vertAnchor="text" w:horzAnchor="margin" w:tblpY="-337"/>
              <w:tblOverlap w:val="never"/>
              <w:tblW w:w="9544" w:type="dxa"/>
              <w:tblLook w:val="04A0" w:firstRow="1" w:lastRow="0" w:firstColumn="1" w:lastColumn="0" w:noHBand="0" w:noVBand="1"/>
            </w:tblPr>
            <w:tblGrid>
              <w:gridCol w:w="4815"/>
              <w:gridCol w:w="2778"/>
              <w:gridCol w:w="1951"/>
            </w:tblGrid>
            <w:tr w:rsidR="007C5489" w:rsidTr="0057442F">
              <w:trPr>
                <w:trHeight w:val="276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489" w:rsidRDefault="007C5489" w:rsidP="007C5489">
                  <w:pPr>
                    <w:rPr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1.Организация работы по художественно – эстетическому развитию детей в МКДОУ                  2.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«Обеспечение оздоровительной направленности физического развития детей в детском саду посредством проведения прогулок и других видов деятельности»</w:t>
                  </w:r>
                </w:p>
                <w:p w:rsidR="007C5489" w:rsidRDefault="007C5489" w:rsidP="007C54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489" w:rsidRDefault="007C5489" w:rsidP="007C5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57442F" w:rsidRDefault="00D37042" w:rsidP="007C5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22.02.по 27</w:t>
                  </w:r>
                  <w:r w:rsidR="00AD0B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.02.2020</w:t>
                  </w:r>
                  <w:r w:rsidR="00574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489" w:rsidRDefault="007C5489" w:rsidP="007C5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ДОУ,  воспитатель. </w:t>
                  </w:r>
                </w:p>
              </w:tc>
            </w:tr>
            <w:tr w:rsidR="0057442F" w:rsidTr="0057442F">
              <w:trPr>
                <w:trHeight w:val="45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2F" w:rsidRDefault="0057442F" w:rsidP="007C54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2F" w:rsidRDefault="0057442F" w:rsidP="007C5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2F" w:rsidRDefault="0057442F" w:rsidP="007C5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5489" w:rsidTr="0057442F"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489" w:rsidRDefault="007C5489" w:rsidP="007C5489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Фронтальные проверки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.</w:t>
                  </w:r>
                </w:p>
                <w:p w:rsidR="007C5489" w:rsidRDefault="007C5489" w:rsidP="007C548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7C5489" w:rsidTr="0057442F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489" w:rsidRDefault="007C5489" w:rsidP="007C5489">
                  <w:pPr>
                    <w:pStyle w:val="ac"/>
                    <w:shd w:val="clear" w:color="auto" w:fill="FFFFFF"/>
                    <w:rPr>
                      <w:rFonts w:ascii="Open Sans" w:hAnsi="Open Sans"/>
                      <w:color w:val="000000"/>
                      <w:sz w:val="23"/>
                      <w:szCs w:val="21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  <w:r>
                    <w:rPr>
                      <w:bCs/>
                      <w:color w:val="000000"/>
                      <w:sz w:val="28"/>
                      <w:szCs w:val="27"/>
                      <w:lang w:eastAsia="en-US"/>
                    </w:rPr>
                    <w:t xml:space="preserve"> «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7"/>
                      <w:lang w:eastAsia="en-US"/>
                    </w:rPr>
                    <w:t>Воспитательно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7"/>
                      <w:lang w:eastAsia="en-US"/>
                    </w:rPr>
                    <w:t xml:space="preserve"> - образовательный процесс в группе и готовность  детей старшего дошкольного возраста к обучению в школе »</w:t>
                  </w:r>
                </w:p>
                <w:p w:rsidR="007C5489" w:rsidRDefault="007C5489" w:rsidP="007C54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489" w:rsidRDefault="007C5489" w:rsidP="007C5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5489" w:rsidRDefault="007C5489" w:rsidP="007C5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489" w:rsidRDefault="007C5489" w:rsidP="007C5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ДОУ,  воспитатель, </w:t>
                  </w:r>
                </w:p>
              </w:tc>
            </w:tr>
          </w:tbl>
          <w:p w:rsidR="00865B27" w:rsidRPr="00D664BE" w:rsidRDefault="00865B27" w:rsidP="008A37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664BE" w:rsidRDefault="00D664BE" w:rsidP="00865B2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D664BE" w:rsidRPr="002C2F67" w:rsidRDefault="00D664BE" w:rsidP="00865B27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</w:p>
          <w:p w:rsidR="00865B27" w:rsidRPr="009032EF" w:rsidRDefault="00865B27" w:rsidP="00B5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18D1" w:rsidRPr="007A1356" w:rsidRDefault="00E64EDA" w:rsidP="00101388">
      <w:pPr>
        <w:tabs>
          <w:tab w:val="left" w:pos="90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135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V</w:t>
      </w:r>
      <w:r w:rsidR="007F18D1" w:rsidRPr="007A135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="00253D41" w:rsidRPr="007A135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7A1356">
        <w:rPr>
          <w:rFonts w:ascii="Times New Roman" w:hAnsi="Times New Roman" w:cs="Times New Roman"/>
          <w:b/>
          <w:sz w:val="36"/>
          <w:szCs w:val="36"/>
          <w:u w:val="single"/>
        </w:rPr>
        <w:t>Производственные совещания.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E64EDA" w:rsidRPr="000E3BEC" w:rsidTr="002F3CB6">
        <w:tc>
          <w:tcPr>
            <w:tcW w:w="9770" w:type="dxa"/>
            <w:gridSpan w:val="4"/>
          </w:tcPr>
          <w:p w:rsidR="00E64EDA" w:rsidRPr="000E3BEC" w:rsidRDefault="00E64EDA" w:rsidP="002F3C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0E3BE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1 </w:t>
            </w:r>
            <w:r w:rsidR="00135CDF" w:rsidRPr="000E3BE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– </w:t>
            </w:r>
            <w:proofErr w:type="spellStart"/>
            <w:r w:rsidR="00135CDF" w:rsidRPr="000E3BE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ое</w:t>
            </w:r>
            <w:r w:rsidRPr="000E3BE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совещание</w:t>
            </w:r>
            <w:proofErr w:type="spellEnd"/>
            <w:r w:rsidRPr="000E3BE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. </w:t>
            </w:r>
          </w:p>
        </w:tc>
      </w:tr>
      <w:tr w:rsidR="00E64EDA" w:rsidRPr="000E3BEC" w:rsidTr="002F3CB6">
        <w:tc>
          <w:tcPr>
            <w:tcW w:w="562" w:type="dxa"/>
          </w:tcPr>
          <w:p w:rsidR="00E64EDA" w:rsidRPr="000E3BEC" w:rsidRDefault="00E64EDA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E64EDA" w:rsidRDefault="00EF66FE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EDA"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 – методическое совещание. Знакомство сотрудников с новыми инструктивными и методическими материалами  </w:t>
            </w:r>
          </w:p>
          <w:p w:rsidR="00EF66FE" w:rsidRPr="000E3BEC" w:rsidRDefault="00EF66FE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ДОУ к зиме.</w:t>
            </w:r>
          </w:p>
        </w:tc>
        <w:tc>
          <w:tcPr>
            <w:tcW w:w="2443" w:type="dxa"/>
          </w:tcPr>
          <w:p w:rsidR="00E64EDA" w:rsidRPr="000E3BEC" w:rsidRDefault="00E64EDA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DA" w:rsidRPr="000E3BEC" w:rsidRDefault="00E64EDA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EDA" w:rsidRPr="000E3BEC" w:rsidRDefault="00EF66FE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3" w:type="dxa"/>
          </w:tcPr>
          <w:p w:rsidR="00E64EDA" w:rsidRPr="000E3BEC" w:rsidRDefault="00E64EDA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12" w:rsidRDefault="00816A12" w:rsidP="0081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E64EDA" w:rsidRPr="000E3BEC" w:rsidRDefault="00816A12" w:rsidP="0081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35CDF" w:rsidRPr="000E3BEC" w:rsidTr="002F3CB6">
        <w:tc>
          <w:tcPr>
            <w:tcW w:w="9770" w:type="dxa"/>
            <w:gridSpan w:val="4"/>
          </w:tcPr>
          <w:p w:rsidR="00135CDF" w:rsidRPr="000E3BEC" w:rsidRDefault="00135CDF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2 - </w:t>
            </w:r>
            <w:proofErr w:type="spellStart"/>
            <w:r w:rsidRPr="000E3BE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ое</w:t>
            </w:r>
            <w:proofErr w:type="spellEnd"/>
            <w:r w:rsidRPr="000E3BE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 совещание.</w:t>
            </w:r>
          </w:p>
        </w:tc>
      </w:tr>
      <w:tr w:rsidR="00E64EDA" w:rsidRPr="000E3BEC" w:rsidTr="002F3CB6">
        <w:tc>
          <w:tcPr>
            <w:tcW w:w="562" w:type="dxa"/>
          </w:tcPr>
          <w:p w:rsidR="00E64EDA" w:rsidRPr="000E3BEC" w:rsidRDefault="00135CDF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2" w:type="dxa"/>
          </w:tcPr>
          <w:p w:rsidR="00E64EDA" w:rsidRPr="000E3BEC" w:rsidRDefault="00135CDF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внутреннего трудового распорядка охраны труда и пожарной безопасности. Режим работы в условиях угрозы террористических актов. Охрана жизни и здоровья детей.  </w:t>
            </w:r>
          </w:p>
        </w:tc>
        <w:tc>
          <w:tcPr>
            <w:tcW w:w="2443" w:type="dxa"/>
          </w:tcPr>
          <w:p w:rsidR="00E64EDA" w:rsidRPr="000E3BEC" w:rsidRDefault="00E64EDA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DF" w:rsidRPr="000E3BEC" w:rsidRDefault="00135CDF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DF" w:rsidRPr="000E3BEC" w:rsidRDefault="00135CDF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CDF" w:rsidRPr="000E3BEC" w:rsidRDefault="00135CDF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3" w:type="dxa"/>
          </w:tcPr>
          <w:p w:rsidR="00603EF3" w:rsidRDefault="00603EF3" w:rsidP="0060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135CDF" w:rsidRPr="000E3BEC" w:rsidRDefault="00603EF3" w:rsidP="0060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CDF" w:rsidRPr="000E3BEC" w:rsidTr="002F3CB6">
        <w:tc>
          <w:tcPr>
            <w:tcW w:w="562" w:type="dxa"/>
          </w:tcPr>
          <w:p w:rsidR="00135CDF" w:rsidRPr="000E3BEC" w:rsidRDefault="00603EF3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135CDF" w:rsidRPr="00AD0B1F" w:rsidRDefault="004660B6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1F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 по самообразованию </w:t>
            </w:r>
          </w:p>
        </w:tc>
        <w:tc>
          <w:tcPr>
            <w:tcW w:w="2443" w:type="dxa"/>
          </w:tcPr>
          <w:p w:rsidR="00135CDF" w:rsidRPr="000E3BEC" w:rsidRDefault="004660B6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3" w:type="dxa"/>
          </w:tcPr>
          <w:p w:rsidR="00135CDF" w:rsidRPr="000E3BEC" w:rsidRDefault="00603EF3" w:rsidP="001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Плиева А.Н.</w:t>
            </w:r>
          </w:p>
        </w:tc>
      </w:tr>
    </w:tbl>
    <w:p w:rsidR="00E64EDA" w:rsidRPr="000E3BEC" w:rsidRDefault="00E64EDA" w:rsidP="00E64ED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CB6" w:rsidRPr="000E3BEC" w:rsidRDefault="002F3CB6" w:rsidP="002F3CB6">
      <w:pPr>
        <w:tabs>
          <w:tab w:val="left" w:pos="900"/>
        </w:tabs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E3BEC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IX</w:t>
      </w:r>
      <w:r w:rsidR="00764CDB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 w:rsidRPr="000E3BEC">
        <w:rPr>
          <w:rFonts w:ascii="Times New Roman" w:hAnsi="Times New Roman" w:cs="Times New Roman"/>
          <w:b/>
          <w:i/>
          <w:sz w:val="36"/>
          <w:szCs w:val="36"/>
          <w:u w:val="single"/>
        </w:rPr>
        <w:t>Работа с родителями.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9F6F90" w:rsidRPr="000E3BEC" w:rsidTr="008D6767">
        <w:tc>
          <w:tcPr>
            <w:tcW w:w="9770" w:type="dxa"/>
            <w:gridSpan w:val="4"/>
          </w:tcPr>
          <w:p w:rsidR="009F6F90" w:rsidRPr="000E3BEC" w:rsidRDefault="009F6F90" w:rsidP="002F3C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0E3BE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Общие родительские собрания </w:t>
            </w:r>
          </w:p>
          <w:p w:rsidR="009F6F90" w:rsidRPr="000E3BEC" w:rsidRDefault="009F6F90" w:rsidP="002F3C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2F3CB6" w:rsidRPr="000E3BEC" w:rsidTr="002F3CB6">
        <w:tc>
          <w:tcPr>
            <w:tcW w:w="562" w:type="dxa"/>
          </w:tcPr>
          <w:p w:rsidR="002F3CB6" w:rsidRPr="000E3BEC" w:rsidRDefault="009F6F90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2F3CB6" w:rsidRPr="000E3BEC" w:rsidRDefault="009F6F90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в начале учебного года.</w:t>
            </w:r>
          </w:p>
          <w:p w:rsidR="009F6F90" w:rsidRPr="000E3BEC" w:rsidRDefault="009F6F90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а) познакомить родителей с годовым планом</w:t>
            </w:r>
            <w:r w:rsidR="00AD0B1F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2020 – 2021</w:t>
            </w: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 w:rsidR="008A3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CE" w:rsidRDefault="009F6F90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3762C">
              <w:rPr>
                <w:rFonts w:ascii="Times New Roman" w:hAnsi="Times New Roman" w:cs="Times New Roman"/>
                <w:sz w:val="28"/>
                <w:szCs w:val="28"/>
              </w:rPr>
              <w:t>»Одежда для детей по погоде»</w:t>
            </w:r>
          </w:p>
          <w:p w:rsidR="001B6107" w:rsidRPr="000E3BEC" w:rsidRDefault="001B6107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3E5857">
              <w:rPr>
                <w:rFonts w:ascii="Times New Roman" w:hAnsi="Times New Roman" w:cs="Times New Roman"/>
                <w:sz w:val="28"/>
                <w:szCs w:val="28"/>
              </w:rPr>
              <w:t>Адаптация в детском саду.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CE" w:rsidRPr="000E3BEC" w:rsidRDefault="003E5857" w:rsidP="00B6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г)выборы родительского комитета.</w:t>
            </w:r>
          </w:p>
        </w:tc>
        <w:tc>
          <w:tcPr>
            <w:tcW w:w="2443" w:type="dxa"/>
          </w:tcPr>
          <w:p w:rsidR="00C306CE" w:rsidRPr="000E3BEC" w:rsidRDefault="009F6F90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D0B1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764C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B3762C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CB6" w:rsidRPr="000E3BEC" w:rsidRDefault="002F3CB6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306CE" w:rsidRDefault="00206C07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</w:p>
          <w:p w:rsidR="00206C07" w:rsidRPr="000E3BEC" w:rsidRDefault="00206C07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CE" w:rsidRPr="000E3BEC" w:rsidRDefault="00C306CE" w:rsidP="00C30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CB6" w:rsidRDefault="00206C07" w:rsidP="002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06C07" w:rsidRPr="000E3BEC" w:rsidRDefault="00206C07" w:rsidP="002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ПлиеваА.Н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6FE"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Члены родительского собрания</w:t>
            </w:r>
          </w:p>
        </w:tc>
      </w:tr>
      <w:tr w:rsidR="009F6F90" w:rsidRPr="000E3BEC" w:rsidTr="002F3CB6">
        <w:tc>
          <w:tcPr>
            <w:tcW w:w="562" w:type="dxa"/>
          </w:tcPr>
          <w:p w:rsidR="009F6F90" w:rsidRPr="000E3BEC" w:rsidRDefault="000501C3" w:rsidP="002F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9F6F90" w:rsidRPr="000E3BEC" w:rsidRDefault="000501C3" w:rsidP="002F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(общее) в конце учебного года.</w:t>
            </w:r>
          </w:p>
          <w:p w:rsidR="001B233F" w:rsidRPr="000E3BEC" w:rsidRDefault="000501C3" w:rsidP="001B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1B233F"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762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семьи – залог здоровья ребенка</w:t>
            </w:r>
            <w:r w:rsidR="001B233F" w:rsidRPr="000E3B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B233F" w:rsidRPr="000E3BEC" w:rsidRDefault="001B233F" w:rsidP="001B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б) результаты </w:t>
            </w:r>
            <w:proofErr w:type="spellStart"/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</w:t>
            </w:r>
            <w:r w:rsidR="00AD0B1F">
              <w:rPr>
                <w:rFonts w:ascii="Times New Roman" w:hAnsi="Times New Roman" w:cs="Times New Roman"/>
                <w:sz w:val="28"/>
                <w:szCs w:val="28"/>
              </w:rPr>
              <w:t>тельной работы за прошедший 2019 – 2020</w:t>
            </w: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501C3" w:rsidRPr="000E3BEC" w:rsidRDefault="00EF66FE" w:rsidP="00EF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в)Что нужно знать родителям будущего первоклас</w:t>
            </w:r>
            <w:r w:rsidR="00D841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ника?</w:t>
            </w:r>
            <w:r w:rsidR="001B233F"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3F" w:rsidRPr="000E3BEC" w:rsidRDefault="001B233F" w:rsidP="001B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90" w:rsidRPr="000E3BEC" w:rsidRDefault="001B233F" w:rsidP="001B23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2443" w:type="dxa"/>
          </w:tcPr>
          <w:p w:rsidR="00206C07" w:rsidRDefault="00206C07" w:rsidP="0020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</w:p>
          <w:p w:rsidR="00206C07" w:rsidRDefault="00206C07" w:rsidP="0020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F90" w:rsidRPr="000E3BEC" w:rsidRDefault="00206C07" w:rsidP="0073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36EF" w:rsidRPr="000E3BE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</w:tbl>
    <w:p w:rsidR="002F3CB6" w:rsidRPr="000E3BEC" w:rsidRDefault="002F3CB6" w:rsidP="002F3CB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2708" w:rsidRPr="007A1356" w:rsidRDefault="00922708" w:rsidP="00206C0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135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X</w:t>
      </w:r>
      <w:r w:rsidR="00206C07" w:rsidRPr="007A1356">
        <w:rPr>
          <w:rFonts w:ascii="Times New Roman" w:hAnsi="Times New Roman" w:cs="Times New Roman"/>
          <w:b/>
          <w:sz w:val="36"/>
          <w:szCs w:val="36"/>
          <w:u w:val="single"/>
        </w:rPr>
        <w:t>. Групповые родительские собрания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7"/>
        <w:gridCol w:w="4322"/>
        <w:gridCol w:w="6"/>
        <w:gridCol w:w="2430"/>
        <w:gridCol w:w="7"/>
        <w:gridCol w:w="2443"/>
      </w:tblGrid>
      <w:tr w:rsidR="009546A6" w:rsidRPr="000E3BEC" w:rsidTr="008D6767">
        <w:tc>
          <w:tcPr>
            <w:tcW w:w="562" w:type="dxa"/>
            <w:gridSpan w:val="2"/>
          </w:tcPr>
          <w:p w:rsidR="009546A6" w:rsidRPr="000E3BEC" w:rsidRDefault="005E14AE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9546A6" w:rsidRPr="000E3BEC" w:rsidRDefault="00B3762C" w:rsidP="00D8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«Дисциплина : поощрение и наказание»</w:t>
            </w:r>
          </w:p>
        </w:tc>
        <w:tc>
          <w:tcPr>
            <w:tcW w:w="2443" w:type="dxa"/>
            <w:gridSpan w:val="3"/>
          </w:tcPr>
          <w:p w:rsidR="005E14AE" w:rsidRPr="000E3BEC" w:rsidRDefault="005E14AE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6A6" w:rsidRPr="000E3BEC" w:rsidRDefault="005E14AE" w:rsidP="005E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Начало октября </w:t>
            </w:r>
          </w:p>
        </w:tc>
        <w:tc>
          <w:tcPr>
            <w:tcW w:w="2443" w:type="dxa"/>
          </w:tcPr>
          <w:p w:rsidR="00206C07" w:rsidRDefault="00206C07" w:rsidP="002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546A6" w:rsidRPr="000E3BEC" w:rsidRDefault="00206C07" w:rsidP="0020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ПлиеваА.Н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6A6" w:rsidRPr="000E3BEC" w:rsidTr="008D6767">
        <w:tc>
          <w:tcPr>
            <w:tcW w:w="562" w:type="dxa"/>
            <w:gridSpan w:val="2"/>
          </w:tcPr>
          <w:p w:rsidR="009546A6" w:rsidRPr="000E3BEC" w:rsidRDefault="005E14AE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9546A6" w:rsidRPr="000E3BEC" w:rsidRDefault="00B3762C" w:rsidP="005E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речь, играя»</w:t>
            </w:r>
          </w:p>
        </w:tc>
        <w:tc>
          <w:tcPr>
            <w:tcW w:w="2443" w:type="dxa"/>
            <w:gridSpan w:val="3"/>
          </w:tcPr>
          <w:p w:rsidR="005E14AE" w:rsidRPr="000E3BEC" w:rsidRDefault="005E14AE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6A6" w:rsidRPr="000E3BEC" w:rsidRDefault="00206C07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3" w:type="dxa"/>
          </w:tcPr>
          <w:p w:rsidR="009546A6" w:rsidRPr="000E3BEC" w:rsidRDefault="00206C07" w:rsidP="004B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B737EB" w:rsidRPr="000E3BEC" w:rsidTr="00B737EB">
        <w:tc>
          <w:tcPr>
            <w:tcW w:w="555" w:type="dxa"/>
            <w:tcBorders>
              <w:bottom w:val="nil"/>
            </w:tcBorders>
          </w:tcPr>
          <w:p w:rsidR="00B737EB" w:rsidRPr="000E3BEC" w:rsidRDefault="00871EA2" w:rsidP="005E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  <w:gridSpan w:val="2"/>
            <w:tcBorders>
              <w:bottom w:val="nil"/>
            </w:tcBorders>
          </w:tcPr>
          <w:p w:rsidR="00B737EB" w:rsidRPr="000E3BEC" w:rsidRDefault="00B3762C" w:rsidP="005E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«Телевидение и дети»</w:t>
            </w:r>
          </w:p>
        </w:tc>
        <w:tc>
          <w:tcPr>
            <w:tcW w:w="2443" w:type="dxa"/>
            <w:gridSpan w:val="3"/>
            <w:tcBorders>
              <w:bottom w:val="nil"/>
            </w:tcBorders>
          </w:tcPr>
          <w:p w:rsidR="00B737EB" w:rsidRPr="000E3BEC" w:rsidRDefault="00B737EB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3" w:type="dxa"/>
            <w:tcBorders>
              <w:bottom w:val="nil"/>
            </w:tcBorders>
          </w:tcPr>
          <w:p w:rsidR="00B737EB" w:rsidRDefault="00B737EB" w:rsidP="00B7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737EB" w:rsidRPr="000E3BEC" w:rsidRDefault="00C962C5" w:rsidP="00C9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ПлиеваА.Н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737EB" w:rsidRPr="000E3BEC" w:rsidTr="00C962C5">
        <w:tc>
          <w:tcPr>
            <w:tcW w:w="555" w:type="dxa"/>
            <w:tcBorders>
              <w:top w:val="nil"/>
              <w:bottom w:val="single" w:sz="4" w:space="0" w:color="auto"/>
            </w:tcBorders>
          </w:tcPr>
          <w:p w:rsidR="00B737EB" w:rsidRPr="00C962C5" w:rsidRDefault="00C962C5" w:rsidP="00B737E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</w:t>
            </w:r>
          </w:p>
        </w:tc>
        <w:tc>
          <w:tcPr>
            <w:tcW w:w="4335" w:type="dxa"/>
            <w:gridSpan w:val="3"/>
            <w:tcBorders>
              <w:top w:val="nil"/>
              <w:bottom w:val="single" w:sz="4" w:space="0" w:color="auto"/>
            </w:tcBorders>
          </w:tcPr>
          <w:p w:rsidR="00B737EB" w:rsidRPr="00C962C5" w:rsidRDefault="00C962C5" w:rsidP="00B73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5">
              <w:rPr>
                <w:rFonts w:ascii="Times New Roman" w:hAnsi="Times New Roman" w:cs="Times New Roman"/>
                <w:sz w:val="28"/>
                <w:szCs w:val="32"/>
              </w:rPr>
              <w:t>Как воспитывать у детей интерес к рисованию.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B737EB" w:rsidRPr="000E3BEC" w:rsidRDefault="00B737EB" w:rsidP="00B737E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50" w:type="dxa"/>
            <w:gridSpan w:val="2"/>
            <w:tcBorders>
              <w:top w:val="nil"/>
              <w:bottom w:val="single" w:sz="4" w:space="0" w:color="auto"/>
            </w:tcBorders>
          </w:tcPr>
          <w:p w:rsidR="00B737EB" w:rsidRPr="000E3BEC" w:rsidRDefault="00B737EB" w:rsidP="00206C0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773D5E" w:rsidRPr="000E3BEC" w:rsidTr="00C962C5">
        <w:trPr>
          <w:trHeight w:val="80"/>
        </w:trPr>
        <w:tc>
          <w:tcPr>
            <w:tcW w:w="562" w:type="dxa"/>
            <w:gridSpan w:val="2"/>
            <w:tcBorders>
              <w:top w:val="single" w:sz="4" w:space="0" w:color="auto"/>
            </w:tcBorders>
          </w:tcPr>
          <w:p w:rsidR="00773D5E" w:rsidRPr="000E3BEC" w:rsidRDefault="00C962C5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5068F7" w:rsidRPr="000E3BEC" w:rsidRDefault="00C962C5" w:rsidP="005E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ложь.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</w:tcBorders>
          </w:tcPr>
          <w:p w:rsidR="005068F7" w:rsidRPr="000E3BEC" w:rsidRDefault="005068F7" w:rsidP="00B73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773D5E" w:rsidRPr="000E3BEC" w:rsidRDefault="00773D5E" w:rsidP="00B73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5E" w:rsidRPr="000E3BEC" w:rsidTr="008D6767">
        <w:tc>
          <w:tcPr>
            <w:tcW w:w="562" w:type="dxa"/>
            <w:gridSpan w:val="2"/>
          </w:tcPr>
          <w:p w:rsidR="00773D5E" w:rsidRPr="000E3BEC" w:rsidRDefault="00C962C5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2" w:type="dxa"/>
          </w:tcPr>
          <w:p w:rsidR="005068F7" w:rsidRPr="000E3BEC" w:rsidRDefault="00B737EB" w:rsidP="00B6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130A">
              <w:rPr>
                <w:rFonts w:ascii="Times New Roman" w:hAnsi="Times New Roman" w:cs="Times New Roman"/>
                <w:sz w:val="28"/>
                <w:szCs w:val="28"/>
              </w:rPr>
              <w:t>Чему научились за год?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43" w:type="dxa"/>
            <w:gridSpan w:val="3"/>
          </w:tcPr>
          <w:p w:rsidR="00773D5E" w:rsidRPr="000E3BEC" w:rsidRDefault="00773D5E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E59" w:rsidRPr="000E3BEC" w:rsidRDefault="00140E59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43" w:type="dxa"/>
          </w:tcPr>
          <w:p w:rsidR="00140E59" w:rsidRPr="000E3BEC" w:rsidRDefault="00B737EB" w:rsidP="00510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</w:tbl>
    <w:p w:rsidR="00220388" w:rsidRPr="000E3BEC" w:rsidRDefault="00220388" w:rsidP="00220388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E3BEC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XI</w:t>
      </w:r>
      <w:r w:rsidRPr="000E3BEC">
        <w:rPr>
          <w:rFonts w:ascii="Times New Roman" w:hAnsi="Times New Roman" w:cs="Times New Roman"/>
          <w:b/>
          <w:i/>
          <w:sz w:val="36"/>
          <w:szCs w:val="36"/>
          <w:u w:val="single"/>
        </w:rPr>
        <w:t>. Административно – хозяйственная работа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220388" w:rsidRPr="000E3BEC" w:rsidTr="008D6767">
        <w:tc>
          <w:tcPr>
            <w:tcW w:w="562" w:type="dxa"/>
          </w:tcPr>
          <w:p w:rsidR="00220388" w:rsidRPr="000E3BEC" w:rsidRDefault="00220388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220388" w:rsidRDefault="00220388" w:rsidP="008D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работа с кадрами:</w:t>
            </w: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Собрание трудового коллектива.</w:t>
            </w: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Инструктажи:</w:t>
            </w: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ТБ;</w:t>
            </w: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ПБ;</w:t>
            </w: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-по выполнению должностных</w:t>
            </w: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инструкции;</w:t>
            </w: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выполнению правил трудового распорядка.</w:t>
            </w:r>
          </w:p>
          <w:p w:rsidR="00524271" w:rsidRDefault="00524271" w:rsidP="0052427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Рабочие совещания с</w:t>
            </w:r>
          </w:p>
          <w:p w:rsidR="00524271" w:rsidRPr="000E3BEC" w:rsidRDefault="00524271" w:rsidP="0052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обслуживающим персоналом.</w:t>
            </w:r>
          </w:p>
        </w:tc>
        <w:tc>
          <w:tcPr>
            <w:tcW w:w="2443" w:type="dxa"/>
          </w:tcPr>
          <w:p w:rsidR="00F805C1" w:rsidRPr="000E3BEC" w:rsidRDefault="00F805C1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88" w:rsidRPr="000E3BEC" w:rsidRDefault="00F805C1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 течении октября</w:t>
            </w:r>
          </w:p>
        </w:tc>
        <w:tc>
          <w:tcPr>
            <w:tcW w:w="2443" w:type="dxa"/>
          </w:tcPr>
          <w:p w:rsidR="00B737EB" w:rsidRDefault="00B737EB" w:rsidP="00B7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</w:p>
          <w:p w:rsidR="00B737EB" w:rsidRDefault="00B737EB" w:rsidP="00B7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5C1" w:rsidRPr="000E3BEC" w:rsidRDefault="00F805C1" w:rsidP="008D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88" w:rsidRPr="000E3BEC" w:rsidTr="008D6767">
        <w:tc>
          <w:tcPr>
            <w:tcW w:w="562" w:type="dxa"/>
          </w:tcPr>
          <w:p w:rsidR="00220388" w:rsidRPr="000E3BEC" w:rsidRDefault="00220388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220388" w:rsidRPr="000E3BEC" w:rsidRDefault="00F805C1" w:rsidP="008D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недостающую смену постельного белья </w:t>
            </w:r>
          </w:p>
        </w:tc>
        <w:tc>
          <w:tcPr>
            <w:tcW w:w="2443" w:type="dxa"/>
          </w:tcPr>
          <w:p w:rsidR="00220388" w:rsidRPr="000E3BEC" w:rsidRDefault="00510214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05C1" w:rsidRPr="000E3BE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43" w:type="dxa"/>
          </w:tcPr>
          <w:p w:rsidR="00B737EB" w:rsidRDefault="00B737EB" w:rsidP="00B7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</w:p>
          <w:p w:rsidR="00B737EB" w:rsidRDefault="00B737EB" w:rsidP="00B7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388" w:rsidRPr="000E3BEC" w:rsidRDefault="00220388" w:rsidP="00F8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5C1" w:rsidRPr="000E3BEC" w:rsidTr="008D6767">
        <w:tc>
          <w:tcPr>
            <w:tcW w:w="562" w:type="dxa"/>
          </w:tcPr>
          <w:p w:rsidR="00F805C1" w:rsidRPr="000E3BEC" w:rsidRDefault="00F805C1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F805C1" w:rsidRPr="000E3BEC" w:rsidRDefault="00764CDB" w:rsidP="0052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Изыскать возможности и приобрести</w:t>
            </w:r>
            <w:r w:rsidR="00524271">
              <w:rPr>
                <w:rFonts w:ascii="Times New Roman" w:hAnsi="Times New Roman" w:cs="Times New Roman"/>
                <w:sz w:val="28"/>
                <w:szCs w:val="28"/>
              </w:rPr>
              <w:t xml:space="preserve"> стиральную машину,  стулья </w:t>
            </w:r>
            <w:proofErr w:type="spellStart"/>
            <w:r w:rsidR="00524271">
              <w:rPr>
                <w:rFonts w:ascii="Times New Roman" w:hAnsi="Times New Roman" w:cs="Times New Roman"/>
                <w:sz w:val="28"/>
                <w:szCs w:val="28"/>
              </w:rPr>
              <w:t>мягкие,водонагреватель</w:t>
            </w:r>
            <w:proofErr w:type="spellEnd"/>
            <w:r w:rsidR="00524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F805C1" w:rsidRPr="000E3BEC" w:rsidRDefault="00B737EB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3" w:type="dxa"/>
          </w:tcPr>
          <w:p w:rsidR="00B737EB" w:rsidRDefault="00B737EB" w:rsidP="00B7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</w:p>
          <w:p w:rsidR="00B737EB" w:rsidRDefault="00B737EB" w:rsidP="00B7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5C1" w:rsidRPr="000E3BEC" w:rsidRDefault="00F805C1" w:rsidP="00F8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BE" w:rsidRPr="000E3BEC" w:rsidTr="0099745F">
        <w:trPr>
          <w:trHeight w:val="976"/>
        </w:trPr>
        <w:tc>
          <w:tcPr>
            <w:tcW w:w="562" w:type="dxa"/>
          </w:tcPr>
          <w:p w:rsidR="00D664BE" w:rsidRPr="000E3BEC" w:rsidRDefault="00D664BE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D664BE" w:rsidRPr="000E3BEC" w:rsidRDefault="00D664BE" w:rsidP="008D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 течении года всем воспитателям доготовить природный и бросовый материал.</w:t>
            </w:r>
          </w:p>
        </w:tc>
        <w:tc>
          <w:tcPr>
            <w:tcW w:w="2443" w:type="dxa"/>
          </w:tcPr>
          <w:p w:rsidR="00D664BE" w:rsidRPr="000E3BEC" w:rsidRDefault="00D664BE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43" w:type="dxa"/>
          </w:tcPr>
          <w:p w:rsidR="00D664BE" w:rsidRPr="000E3BEC" w:rsidRDefault="00D664BE" w:rsidP="00F8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>воспитатели вместе с детьми</w:t>
            </w:r>
          </w:p>
        </w:tc>
      </w:tr>
      <w:tr w:rsidR="00F805C1" w:rsidRPr="000E3BEC" w:rsidTr="008D6767">
        <w:tc>
          <w:tcPr>
            <w:tcW w:w="562" w:type="dxa"/>
          </w:tcPr>
          <w:p w:rsidR="00F805C1" w:rsidRPr="000E3BEC" w:rsidRDefault="00D664BE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F805C1" w:rsidRPr="00510214" w:rsidRDefault="00510214" w:rsidP="008D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214">
              <w:rPr>
                <w:color w:val="000000"/>
                <w:sz w:val="28"/>
              </w:rPr>
              <w:t>Подготовка к летней оздоровительной компании: оснащение выносным материалом,</w:t>
            </w:r>
          </w:p>
        </w:tc>
        <w:tc>
          <w:tcPr>
            <w:tcW w:w="2443" w:type="dxa"/>
          </w:tcPr>
          <w:p w:rsidR="00F805C1" w:rsidRPr="000E3BEC" w:rsidRDefault="009002CF" w:rsidP="008D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B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3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</w:p>
          <w:p w:rsidR="00F805C1" w:rsidRPr="000E3BEC" w:rsidRDefault="00F805C1" w:rsidP="00F80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88" w:rsidRDefault="00220388" w:rsidP="00220388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23B04" w:rsidRDefault="00A23B04" w:rsidP="00220388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23B04" w:rsidRDefault="00A23B04" w:rsidP="00220388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23B04" w:rsidRDefault="00A23B04" w:rsidP="00220388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23B04" w:rsidRDefault="00A23B04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53C" w:rsidRDefault="0024453C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53C" w:rsidRDefault="0024453C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53C" w:rsidRDefault="0024453C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53C" w:rsidRDefault="0024453C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53C" w:rsidRDefault="0024453C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53C" w:rsidRDefault="0024453C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53C" w:rsidRDefault="0024453C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53C" w:rsidRDefault="0024453C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6AC6" w:rsidRPr="004B6AC6" w:rsidRDefault="004B6AC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1356" w:rsidRDefault="007A1356" w:rsidP="00220388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664BE" w:rsidRPr="00577D7B" w:rsidRDefault="00B019E2" w:rsidP="00D66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</w:t>
      </w:r>
      <w:r w:rsidR="00D664BE" w:rsidRPr="00577D7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664BE" w:rsidRPr="00577D7B" w:rsidRDefault="00D664BE" w:rsidP="00D664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7B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D664BE" w:rsidRPr="00577D7B" w:rsidRDefault="00D664BE" w:rsidP="00D664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7B">
        <w:rPr>
          <w:rFonts w:ascii="Times New Roman" w:hAnsi="Times New Roman" w:cs="Times New Roman"/>
          <w:b/>
          <w:sz w:val="28"/>
          <w:szCs w:val="28"/>
        </w:rPr>
        <w:t>МКДОУ д/с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</w:t>
      </w:r>
      <w:proofErr w:type="spellEnd"/>
      <w:r w:rsidRPr="00577D7B">
        <w:rPr>
          <w:rFonts w:ascii="Times New Roman" w:hAnsi="Times New Roman" w:cs="Times New Roman"/>
          <w:b/>
          <w:sz w:val="28"/>
          <w:szCs w:val="28"/>
        </w:rPr>
        <w:t>»</w:t>
      </w:r>
    </w:p>
    <w:p w:rsidR="00D664BE" w:rsidRDefault="00AD0B1F" w:rsidP="00D664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D664BE" w:rsidRPr="00577D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64BE" w:rsidRPr="00553D06" w:rsidRDefault="00D664BE" w:rsidP="00D664BE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64BE" w:rsidRPr="00301834" w:rsidRDefault="00D664BE" w:rsidP="00D664BE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0183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План преемственности с МКОУ СОШ </w:t>
      </w:r>
      <w:proofErr w:type="spellStart"/>
      <w:r w:rsidRPr="00301834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с.Иран</w:t>
      </w:r>
      <w:proofErr w:type="spellEnd"/>
    </w:p>
    <w:p w:rsidR="00A23B04" w:rsidRDefault="00A23B04" w:rsidP="00220388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a8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794"/>
        <w:gridCol w:w="3865"/>
        <w:gridCol w:w="2563"/>
        <w:gridCol w:w="2774"/>
      </w:tblGrid>
      <w:tr w:rsidR="00301834" w:rsidRPr="00B2373F" w:rsidTr="00301834">
        <w:tc>
          <w:tcPr>
            <w:tcW w:w="79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65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Виды деятельности</w:t>
            </w:r>
          </w:p>
        </w:tc>
        <w:tc>
          <w:tcPr>
            <w:tcW w:w="2563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Сроки исполнения</w:t>
            </w:r>
          </w:p>
        </w:tc>
        <w:tc>
          <w:tcPr>
            <w:tcW w:w="277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Отвественный</w:t>
            </w:r>
            <w:proofErr w:type="spellEnd"/>
          </w:p>
        </w:tc>
      </w:tr>
      <w:tr w:rsidR="00301834" w:rsidRPr="00B2373F" w:rsidTr="00301834">
        <w:tc>
          <w:tcPr>
            <w:tcW w:w="79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65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Утверждение плана работы по преемственности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школой</w:t>
            </w:r>
          </w:p>
        </w:tc>
        <w:tc>
          <w:tcPr>
            <w:tcW w:w="2563" w:type="dxa"/>
          </w:tcPr>
          <w:p w:rsidR="00301834" w:rsidRPr="00B2373F" w:rsidRDefault="00D37042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 2020</w:t>
            </w:r>
            <w:r w:rsidR="00301834" w:rsidRPr="00B2373F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774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Зав.ДОУ</w:t>
            </w:r>
            <w:proofErr w:type="spellEnd"/>
          </w:p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3AA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01834" w:rsidRPr="00B2373F" w:rsidTr="00301834">
        <w:tc>
          <w:tcPr>
            <w:tcW w:w="79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65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Педагогические советы, методические объединения, семинары, педагогов ДОУ, учителей школы и родителей.</w:t>
            </w:r>
          </w:p>
        </w:tc>
        <w:tc>
          <w:tcPr>
            <w:tcW w:w="2563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2774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834" w:rsidRPr="00B2373F" w:rsidTr="00301834">
        <w:tc>
          <w:tcPr>
            <w:tcW w:w="79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65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воспитателями и учителями школьных уроков и занятий с детьми в ДОУ.</w:t>
            </w:r>
          </w:p>
        </w:tc>
        <w:tc>
          <w:tcPr>
            <w:tcW w:w="2563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4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</w:tr>
      <w:tr w:rsidR="00301834" w:rsidRPr="00B2373F" w:rsidTr="00301834">
        <w:tc>
          <w:tcPr>
            <w:tcW w:w="79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65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Планирование и осуществление совместной практической деятельности педагогов ДОУ, учителей начальных классов(праздники, выставки, спортивные соревнования)</w:t>
            </w:r>
          </w:p>
        </w:tc>
        <w:tc>
          <w:tcPr>
            <w:tcW w:w="2563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4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</w:tr>
      <w:tr w:rsidR="00301834" w:rsidRPr="00B2373F" w:rsidTr="00301834">
        <w:tc>
          <w:tcPr>
            <w:tcW w:w="79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65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 знакомить  детей старшего возраста со школьными предметами.</w:t>
            </w:r>
          </w:p>
        </w:tc>
        <w:tc>
          <w:tcPr>
            <w:tcW w:w="2563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2774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301834" w:rsidRPr="00B2373F" w:rsidTr="00301834">
        <w:tc>
          <w:tcPr>
            <w:tcW w:w="79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65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Приглашать в течении года учительницу на все проводимые мероприятия.</w:t>
            </w:r>
          </w:p>
        </w:tc>
        <w:tc>
          <w:tcPr>
            <w:tcW w:w="2563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4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Учительница начальных классов</w:t>
            </w:r>
          </w:p>
        </w:tc>
      </w:tr>
      <w:tr w:rsidR="00301834" w:rsidRPr="00B2373F" w:rsidTr="00301834">
        <w:tc>
          <w:tcPr>
            <w:tcW w:w="794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65" w:type="dxa"/>
          </w:tcPr>
          <w:p w:rsidR="00301834" w:rsidRPr="00B2373F" w:rsidRDefault="00301834" w:rsidP="003018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дней выпускников в ДОУ.</w:t>
            </w: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63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Конец мая</w:t>
            </w:r>
          </w:p>
        </w:tc>
        <w:tc>
          <w:tcPr>
            <w:tcW w:w="2774" w:type="dxa"/>
          </w:tcPr>
          <w:p w:rsidR="00301834" w:rsidRPr="00B2373F" w:rsidRDefault="00301834" w:rsidP="003018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Педагоги коллектива </w:t>
            </w:r>
            <w:proofErr w:type="spell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муз.работник</w:t>
            </w:r>
            <w:proofErr w:type="spellEnd"/>
          </w:p>
        </w:tc>
      </w:tr>
    </w:tbl>
    <w:p w:rsidR="00A23B04" w:rsidRDefault="00A23B04" w:rsidP="00220388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23B04" w:rsidRPr="00B2373F" w:rsidRDefault="00AD0B1F" w:rsidP="00A23B0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Зав МКДОУ д/с </w:t>
      </w:r>
      <w:proofErr w:type="spellStart"/>
      <w:r w:rsidR="00233AA9">
        <w:rPr>
          <w:rFonts w:ascii="Times New Roman" w:hAnsi="Times New Roman" w:cs="Times New Roman"/>
          <w:sz w:val="28"/>
          <w:szCs w:val="24"/>
        </w:rPr>
        <w:t>Саби</w:t>
      </w:r>
      <w:proofErr w:type="spellEnd"/>
      <w:r w:rsidR="00233AA9">
        <w:rPr>
          <w:rFonts w:ascii="Times New Roman" w:hAnsi="Times New Roman" w:cs="Times New Roman"/>
          <w:sz w:val="28"/>
          <w:szCs w:val="24"/>
        </w:rPr>
        <w:t>»</w:t>
      </w:r>
      <w:r w:rsidR="00233AA9" w:rsidRPr="00B2373F">
        <w:rPr>
          <w:rFonts w:ascii="Times New Roman" w:hAnsi="Times New Roman" w:cs="Times New Roman"/>
          <w:sz w:val="28"/>
          <w:szCs w:val="24"/>
        </w:rPr>
        <w:t xml:space="preserve"> </w:t>
      </w:r>
      <w:r w:rsidR="00A23B04" w:rsidRPr="00B2373F">
        <w:rPr>
          <w:rFonts w:ascii="Times New Roman" w:hAnsi="Times New Roman" w:cs="Times New Roman"/>
          <w:sz w:val="28"/>
          <w:szCs w:val="24"/>
        </w:rPr>
        <w:t>_______</w:t>
      </w:r>
      <w:r w:rsidR="00A23B04">
        <w:rPr>
          <w:rFonts w:ascii="Times New Roman" w:hAnsi="Times New Roman" w:cs="Times New Roman"/>
          <w:sz w:val="28"/>
          <w:szCs w:val="24"/>
        </w:rPr>
        <w:t xml:space="preserve">_________          </w:t>
      </w:r>
      <w:proofErr w:type="spellStart"/>
      <w:r w:rsidR="00233AA9">
        <w:rPr>
          <w:rFonts w:ascii="Times New Roman" w:hAnsi="Times New Roman" w:cs="Times New Roman"/>
          <w:sz w:val="28"/>
          <w:szCs w:val="24"/>
        </w:rPr>
        <w:t>Фидарова</w:t>
      </w:r>
      <w:proofErr w:type="spellEnd"/>
      <w:r w:rsidR="00233AA9">
        <w:rPr>
          <w:rFonts w:ascii="Times New Roman" w:hAnsi="Times New Roman" w:cs="Times New Roman"/>
          <w:sz w:val="28"/>
          <w:szCs w:val="24"/>
        </w:rPr>
        <w:t xml:space="preserve"> Е.В.</w:t>
      </w:r>
    </w:p>
    <w:p w:rsidR="00A23B04" w:rsidRPr="00B2373F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 М</w:t>
      </w:r>
      <w:r w:rsidR="00233AA9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ОУ СОШ </w:t>
      </w:r>
      <w:r w:rsidRPr="00B2373F">
        <w:rPr>
          <w:rFonts w:ascii="Times New Roman" w:hAnsi="Times New Roman" w:cs="Times New Roman"/>
          <w:sz w:val="28"/>
          <w:szCs w:val="24"/>
        </w:rPr>
        <w:t>_______</w:t>
      </w:r>
      <w:r>
        <w:rPr>
          <w:rFonts w:ascii="Times New Roman" w:hAnsi="Times New Roman" w:cs="Times New Roman"/>
          <w:sz w:val="28"/>
          <w:szCs w:val="24"/>
        </w:rPr>
        <w:t xml:space="preserve">________________        </w:t>
      </w:r>
      <w:proofErr w:type="spellStart"/>
      <w:r w:rsidR="00233AA9">
        <w:rPr>
          <w:rFonts w:ascii="Times New Roman" w:hAnsi="Times New Roman" w:cs="Times New Roman"/>
          <w:sz w:val="28"/>
          <w:szCs w:val="24"/>
        </w:rPr>
        <w:t>А.Г.Черчесова</w:t>
      </w:r>
      <w:proofErr w:type="spellEnd"/>
    </w:p>
    <w:p w:rsidR="0024453C" w:rsidRDefault="0024453C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7442F" w:rsidRPr="00B2373F" w:rsidRDefault="0057442F" w:rsidP="005744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                                                            </w:t>
      </w:r>
      <w:r w:rsidRPr="00B2373F">
        <w:rPr>
          <w:rFonts w:ascii="Times New Roman" w:hAnsi="Times New Roman" w:cs="Times New Roman"/>
          <w:b/>
          <w:sz w:val="28"/>
          <w:szCs w:val="24"/>
        </w:rPr>
        <w:t>Приложение №2</w:t>
      </w:r>
    </w:p>
    <w:p w:rsidR="0057442F" w:rsidRPr="00B2373F" w:rsidRDefault="0057442F" w:rsidP="0057442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373F">
        <w:rPr>
          <w:rFonts w:ascii="Times New Roman" w:hAnsi="Times New Roman" w:cs="Times New Roman"/>
          <w:b/>
          <w:sz w:val="28"/>
          <w:szCs w:val="24"/>
        </w:rPr>
        <w:t>К плану работы</w:t>
      </w:r>
    </w:p>
    <w:p w:rsidR="0057442F" w:rsidRPr="00B2373F" w:rsidRDefault="0057442F" w:rsidP="0057442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373F">
        <w:rPr>
          <w:rFonts w:ascii="Times New Roman" w:hAnsi="Times New Roman" w:cs="Times New Roman"/>
          <w:b/>
          <w:sz w:val="28"/>
          <w:szCs w:val="24"/>
        </w:rPr>
        <w:t>МКДОУ д/с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Саби</w:t>
      </w:r>
      <w:proofErr w:type="spellEnd"/>
      <w:r w:rsidRPr="00B2373F">
        <w:rPr>
          <w:rFonts w:ascii="Times New Roman" w:hAnsi="Times New Roman" w:cs="Times New Roman"/>
          <w:b/>
          <w:sz w:val="28"/>
          <w:szCs w:val="24"/>
        </w:rPr>
        <w:t>»</w:t>
      </w:r>
    </w:p>
    <w:p w:rsidR="0057442F" w:rsidRPr="00B2373F" w:rsidRDefault="00AD0B1F" w:rsidP="0057442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</w:t>
      </w:r>
      <w:r w:rsidR="0057442F" w:rsidRPr="00B2373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01834" w:rsidRDefault="00301834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4453C" w:rsidRDefault="0024453C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33AA9" w:rsidRPr="00B2373F" w:rsidRDefault="00D664BE" w:rsidP="0057442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53D06">
        <w:rPr>
          <w:rFonts w:ascii="Times New Roman" w:hAnsi="Times New Roman" w:cs="Times New Roman"/>
          <w:b/>
          <w:color w:val="FF0000"/>
          <w:sz w:val="28"/>
          <w:szCs w:val="28"/>
        </w:rPr>
        <w:t>План работы на летний период</w:t>
      </w:r>
    </w:p>
    <w:p w:rsidR="00A23B04" w:rsidRDefault="00A23B04" w:rsidP="0057442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71EA2" w:rsidRDefault="00871EA2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876"/>
        <w:gridCol w:w="3701"/>
        <w:gridCol w:w="2565"/>
        <w:gridCol w:w="2854"/>
      </w:tblGrid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Сроки исполнения</w:t>
            </w:r>
          </w:p>
        </w:tc>
        <w:tc>
          <w:tcPr>
            <w:tcW w:w="2854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Перевести ДОУ на летний режим работы. Снять все виды занятии за исключением музыкальных и физкультурных.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854" w:type="dxa"/>
          </w:tcPr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Зав.ДОУ</w:t>
            </w:r>
            <w:proofErr w:type="spellEnd"/>
          </w:p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ФидароваЕ.В</w:t>
            </w:r>
            <w:proofErr w:type="spellEnd"/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BE" w:rsidRPr="00233AA9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Уделять больше внимания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у детей основных движений</w:t>
            </w: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. Шире использовать естественные факты природы, спортивные подвижные игры, гимнастические упражнения.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Воспитатель </w:t>
            </w:r>
          </w:p>
          <w:p w:rsidR="00D664BE" w:rsidRPr="00233AA9" w:rsidRDefault="00D664BE" w:rsidP="0057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ПлиеваА.Н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="0057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42F">
              <w:rPr>
                <w:rFonts w:ascii="Times New Roman" w:hAnsi="Times New Roman" w:cs="Times New Roman"/>
                <w:sz w:val="24"/>
                <w:szCs w:val="24"/>
              </w:rPr>
              <w:t>Реимбаева</w:t>
            </w:r>
            <w:proofErr w:type="spellEnd"/>
            <w:r w:rsidR="0057442F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Проводить закаливающие процедуры: воздушные и солнечные ванны, обливание ног и т.д.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В течении лета</w:t>
            </w:r>
          </w:p>
        </w:tc>
        <w:tc>
          <w:tcPr>
            <w:tcW w:w="2854" w:type="dxa"/>
          </w:tcPr>
          <w:p w:rsidR="00D664BE" w:rsidRPr="00233AA9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AA9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Воспитатель </w:t>
            </w:r>
          </w:p>
          <w:p w:rsidR="00D664BE" w:rsidRPr="00233AA9" w:rsidRDefault="00D664BE" w:rsidP="0057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ПлиеваА.Н</w:t>
            </w:r>
            <w:proofErr w:type="spellEnd"/>
            <w:r w:rsidRPr="00233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57442F">
              <w:rPr>
                <w:rFonts w:ascii="Times New Roman" w:hAnsi="Times New Roman" w:cs="Times New Roman"/>
                <w:sz w:val="24"/>
                <w:szCs w:val="24"/>
              </w:rPr>
              <w:t>Реимбаева</w:t>
            </w:r>
            <w:proofErr w:type="spellEnd"/>
            <w:r w:rsidR="0057442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рацион питания  </w:t>
            </w: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детей включать больше овощей и фруктов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Зав.ДОУ</w:t>
            </w:r>
            <w:proofErr w:type="spellEnd"/>
          </w:p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ФидароваЕ.В</w:t>
            </w:r>
            <w:proofErr w:type="spellEnd"/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Чаще проводить спортивные игры, развлечения. Отмечать дни рождения детей.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Охранять жизнь и здоровье детей во время прогулок, выводить в облегченной одежде с головным убором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Для воспитателей подобрать методическую литературу по работе в летний период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664BE" w:rsidRPr="00233AA9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64BE" w:rsidRPr="00B2373F" w:rsidTr="00D664BE">
        <w:tc>
          <w:tcPr>
            <w:tcW w:w="876" w:type="dxa"/>
          </w:tcPr>
          <w:p w:rsidR="00D664BE" w:rsidRPr="00B2373F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Провести с воспитателями занятие по поделке игрушек самоделок из природного материала</w:t>
            </w:r>
          </w:p>
        </w:tc>
        <w:tc>
          <w:tcPr>
            <w:tcW w:w="2565" w:type="dxa"/>
          </w:tcPr>
          <w:p w:rsidR="00D664BE" w:rsidRPr="00B2373F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D664BE" w:rsidRPr="00233AA9" w:rsidRDefault="00D664BE" w:rsidP="00D664B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33AA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D664BE" w:rsidRPr="00B2373F" w:rsidRDefault="00D664BE" w:rsidP="00D66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A9">
              <w:rPr>
                <w:rFonts w:ascii="Times New Roman" w:hAnsi="Times New Roman" w:cs="Times New Roman"/>
                <w:sz w:val="24"/>
                <w:szCs w:val="28"/>
              </w:rPr>
              <w:t>ПлиеваА.Н</w:t>
            </w:r>
            <w:proofErr w:type="spellEnd"/>
            <w:r w:rsidRPr="00233A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C5929" w:rsidRDefault="006C5929" w:rsidP="00A23B04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6C5929" w:rsidRDefault="006C5929" w:rsidP="00A23B04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B04" w:rsidRDefault="00AD0B1F" w:rsidP="00A23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Зав.МКДОУ___________________</w:t>
      </w:r>
      <w:proofErr w:type="spellStart"/>
      <w:r w:rsidR="00233AA9">
        <w:rPr>
          <w:rFonts w:ascii="Times New Roman" w:hAnsi="Times New Roman" w:cs="Times New Roman"/>
          <w:sz w:val="28"/>
          <w:szCs w:val="28"/>
        </w:rPr>
        <w:t>Е.В.Фидарова</w:t>
      </w:r>
      <w:proofErr w:type="spellEnd"/>
      <w:r w:rsidR="0057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2F" w:rsidRDefault="0057442F" w:rsidP="00A2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30A" w:rsidRPr="00233AA9" w:rsidRDefault="00B6130A" w:rsidP="00A2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4BE" w:rsidRPr="00CB2226" w:rsidRDefault="00D664BE" w:rsidP="00D664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D664BE" w:rsidRPr="00CB2226" w:rsidRDefault="00D664BE" w:rsidP="00D664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D664BE" w:rsidRPr="00CB2226" w:rsidRDefault="00D664BE" w:rsidP="00D664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МКДОУ д/с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</w:t>
      </w:r>
      <w:proofErr w:type="spellEnd"/>
      <w:r w:rsidRPr="00CB2226">
        <w:rPr>
          <w:rFonts w:ascii="Times New Roman" w:hAnsi="Times New Roman" w:cs="Times New Roman"/>
          <w:b/>
          <w:sz w:val="28"/>
          <w:szCs w:val="28"/>
        </w:rPr>
        <w:t>»</w:t>
      </w:r>
    </w:p>
    <w:p w:rsidR="00D664BE" w:rsidRDefault="00AD0B1F" w:rsidP="00D664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D664BE" w:rsidRPr="00CB222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23B04" w:rsidRPr="00233AA9" w:rsidRDefault="00D664BE" w:rsidP="00D6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553D06">
        <w:rPr>
          <w:rFonts w:ascii="Times New Roman" w:hAnsi="Times New Roman" w:cs="Times New Roman"/>
          <w:b/>
          <w:color w:val="FF0000"/>
          <w:sz w:val="28"/>
          <w:szCs w:val="28"/>
        </w:rPr>
        <w:t>План медицинской сестры</w:t>
      </w:r>
    </w:p>
    <w:p w:rsidR="00A23B04" w:rsidRDefault="00A23B04" w:rsidP="00A23B04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233AA9" w:rsidRDefault="00233AA9" w:rsidP="00A23B04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tbl>
      <w:tblPr>
        <w:tblStyle w:val="a8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874"/>
        <w:gridCol w:w="3905"/>
        <w:gridCol w:w="2489"/>
        <w:gridCol w:w="2728"/>
      </w:tblGrid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5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9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28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D664BE" w:rsidRPr="00577D7B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первую медицинскую помощь</w:t>
            </w:r>
          </w:p>
        </w:tc>
        <w:tc>
          <w:tcPr>
            <w:tcW w:w="2489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режимных моментов персоналом групп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контроль за питьевым режимом, проветривания; соблюдать тепловой режим.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проведение физкультурных занятии на воздухе круглый год.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 правильностью хранить дезинфицирующих моющих и режущих предметов.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календарные сроки проведения профилактических прививок и максимально выполнять их в срок.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детей на яйца-глистов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над выполнением санитарного режима.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осмотр детей на наличие педикулеза.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сроки скоропортящихся продуктов.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 суточными пробами еды.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состоянии здоровья сотрудников</w:t>
            </w: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4BE" w:rsidRPr="00577D7B" w:rsidTr="00D664BE">
        <w:tc>
          <w:tcPr>
            <w:tcW w:w="874" w:type="dxa"/>
          </w:tcPr>
          <w:p w:rsidR="00D664BE" w:rsidRPr="00577D7B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прочность крепления полок, шкафчиков и другого оборудования в группах</w:t>
            </w:r>
          </w:p>
          <w:p w:rsidR="00D664BE" w:rsidRDefault="00D664BE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664BE" w:rsidRDefault="00D664BE" w:rsidP="00D6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A9" w:rsidRPr="00B2373F" w:rsidRDefault="00233AA9" w:rsidP="00A23B04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B04" w:rsidRDefault="00E963D2" w:rsidP="00A23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</w:t>
      </w:r>
      <w:r w:rsidR="00A23B04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6130A" w:rsidRPr="00CB2226" w:rsidRDefault="00B6130A" w:rsidP="00B613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B6130A" w:rsidRPr="00CB2226" w:rsidRDefault="00B6130A" w:rsidP="00B613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B6130A" w:rsidRPr="00CB2226" w:rsidRDefault="00B6130A" w:rsidP="00B613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МКДОУ д/с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</w:t>
      </w:r>
      <w:proofErr w:type="spellEnd"/>
      <w:r w:rsidRPr="00CB2226">
        <w:rPr>
          <w:rFonts w:ascii="Times New Roman" w:hAnsi="Times New Roman" w:cs="Times New Roman"/>
          <w:b/>
          <w:sz w:val="28"/>
          <w:szCs w:val="28"/>
        </w:rPr>
        <w:t>»</w:t>
      </w:r>
    </w:p>
    <w:p w:rsidR="00B6130A" w:rsidRDefault="007A1356" w:rsidP="00B613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D0B1F">
        <w:rPr>
          <w:rFonts w:ascii="Times New Roman" w:hAnsi="Times New Roman" w:cs="Times New Roman"/>
          <w:b/>
          <w:sz w:val="28"/>
          <w:szCs w:val="28"/>
        </w:rPr>
        <w:t>а 2020-2021</w:t>
      </w:r>
      <w:r w:rsidR="00B6130A" w:rsidRPr="00CB22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130A" w:rsidRDefault="00B6130A" w:rsidP="00B613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30A" w:rsidRPr="00CB2226" w:rsidRDefault="00B6130A" w:rsidP="00B613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30A" w:rsidRPr="00736462" w:rsidRDefault="00B6130A" w:rsidP="00B6130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6462">
        <w:rPr>
          <w:rFonts w:ascii="Times New Roman" w:hAnsi="Times New Roman" w:cs="Times New Roman"/>
          <w:b/>
          <w:sz w:val="32"/>
          <w:szCs w:val="28"/>
        </w:rPr>
        <w:t>План музыкального руководителя</w:t>
      </w:r>
    </w:p>
    <w:p w:rsidR="00B6130A" w:rsidRPr="00CB2226" w:rsidRDefault="00B6130A" w:rsidP="00B6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3619"/>
        <w:gridCol w:w="2582"/>
        <w:gridCol w:w="2947"/>
      </w:tblGrid>
      <w:tr w:rsidR="00B6130A" w:rsidRPr="0073646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F6BB2">
              <w:rPr>
                <w:rFonts w:ascii="Times New Roman" w:hAnsi="Times New Roman" w:cs="Times New Roman"/>
                <w:sz w:val="32"/>
                <w:szCs w:val="24"/>
              </w:rPr>
              <w:t>№</w:t>
            </w:r>
          </w:p>
        </w:tc>
        <w:tc>
          <w:tcPr>
            <w:tcW w:w="3619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F6BB2">
              <w:rPr>
                <w:rFonts w:ascii="Times New Roman" w:hAnsi="Times New Roman" w:cs="Times New Roman"/>
                <w:sz w:val="32"/>
                <w:szCs w:val="24"/>
              </w:rPr>
              <w:t>Мероприятия</w:t>
            </w:r>
          </w:p>
        </w:tc>
        <w:tc>
          <w:tcPr>
            <w:tcW w:w="2582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F6BB2">
              <w:rPr>
                <w:rFonts w:ascii="Times New Roman" w:hAnsi="Times New Roman" w:cs="Times New Roman"/>
                <w:sz w:val="32"/>
                <w:szCs w:val="24"/>
              </w:rPr>
              <w:t>Сроки исполнения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F6BB2">
              <w:rPr>
                <w:rFonts w:ascii="Times New Roman" w:hAnsi="Times New Roman" w:cs="Times New Roman"/>
                <w:sz w:val="32"/>
                <w:szCs w:val="24"/>
              </w:rPr>
              <w:t>Ответственный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B6130A" w:rsidRPr="004F6BB2" w:rsidRDefault="00B6130A" w:rsidP="00A7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«День дошкольного работника»</w:t>
            </w:r>
          </w:p>
        </w:tc>
        <w:tc>
          <w:tcPr>
            <w:tcW w:w="2582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Муз.работники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B6130A" w:rsidRPr="004F6BB2" w:rsidRDefault="00B6130A" w:rsidP="00BB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 xml:space="preserve"> –на </w:t>
            </w:r>
            <w:proofErr w:type="spellStart"/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>цин</w:t>
            </w:r>
            <w:proofErr w:type="spellEnd"/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>зараг</w:t>
            </w:r>
            <w:proofErr w:type="spellEnd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B6130A" w:rsidRPr="004F6BB2" w:rsidRDefault="00BB6A30" w:rsidP="00A7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Спички не тронь, выключи огонь!</w:t>
            </w:r>
          </w:p>
        </w:tc>
        <w:tc>
          <w:tcPr>
            <w:tcW w:w="2582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B6130A" w:rsidRPr="004F6BB2" w:rsidRDefault="00B6130A" w:rsidP="00BB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>Что такое новый год</w:t>
            </w: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B6130A" w:rsidRPr="004F6BB2" w:rsidRDefault="00BB6A30" w:rsidP="00A7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«Зимние забавы» спортивный праздник</w:t>
            </w:r>
          </w:p>
        </w:tc>
        <w:tc>
          <w:tcPr>
            <w:tcW w:w="2582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B6130A" w:rsidRPr="004F6BB2" w:rsidRDefault="00BB6A30" w:rsidP="00A7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23 февраля» Парад игрушек»</w:t>
            </w:r>
          </w:p>
        </w:tc>
        <w:tc>
          <w:tcPr>
            <w:tcW w:w="2582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</w:tcPr>
          <w:p w:rsidR="00B6130A" w:rsidRPr="004F6BB2" w:rsidRDefault="00964B06" w:rsidP="00BB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 xml:space="preserve">Лучшей </w:t>
            </w: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мамочке</w:t>
            </w:r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 xml:space="preserve"> моей</w:t>
            </w: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</w:tcPr>
          <w:p w:rsidR="00B6130A" w:rsidRPr="004F6BB2" w:rsidRDefault="00964B06" w:rsidP="00BB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30" w:rsidRPr="004F6BB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Пасхи </w:t>
            </w: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B6130A" w:rsidRPr="004F6BB2" w:rsidRDefault="00964B06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57BF2" w:rsidRPr="00E963D2" w:rsidTr="00964B06">
        <w:tc>
          <w:tcPr>
            <w:tcW w:w="848" w:type="dxa"/>
          </w:tcPr>
          <w:p w:rsidR="00B57BF2" w:rsidRPr="004F6BB2" w:rsidRDefault="00B57BF2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</w:tcPr>
          <w:p w:rsidR="00B57BF2" w:rsidRPr="004F6BB2" w:rsidRDefault="00964B06" w:rsidP="00BB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46A7" w:rsidRPr="004F6BB2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утренник, </w:t>
            </w:r>
          </w:p>
        </w:tc>
        <w:tc>
          <w:tcPr>
            <w:tcW w:w="2582" w:type="dxa"/>
          </w:tcPr>
          <w:p w:rsidR="00B57BF2" w:rsidRPr="004F6BB2" w:rsidRDefault="00964B06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7" w:type="dxa"/>
          </w:tcPr>
          <w:p w:rsidR="00A7464C" w:rsidRPr="004F6BB2" w:rsidRDefault="00A7464C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57BF2" w:rsidRPr="004F6BB2" w:rsidRDefault="00A7464C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4F6BB2" w:rsidRDefault="00B57BF2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</w:tcPr>
          <w:p w:rsidR="00B6130A" w:rsidRPr="004F6BB2" w:rsidRDefault="00964B06" w:rsidP="0074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6BB2" w:rsidRPr="004F6BB2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B6130A" w:rsidRPr="004F6BB2" w:rsidRDefault="00964B06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7" w:type="dxa"/>
          </w:tcPr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Муз.работник</w:t>
            </w:r>
            <w:proofErr w:type="spellEnd"/>
          </w:p>
          <w:p w:rsidR="00B6130A" w:rsidRPr="004F6BB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6130A" w:rsidRPr="00E963D2" w:rsidTr="00964B06">
        <w:tc>
          <w:tcPr>
            <w:tcW w:w="848" w:type="dxa"/>
          </w:tcPr>
          <w:p w:rsidR="00B6130A" w:rsidRPr="00E963D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B6130A" w:rsidRPr="00E963D2" w:rsidRDefault="00B6130A" w:rsidP="00A7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B6130A" w:rsidRPr="00E963D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B6130A" w:rsidRPr="00E963D2" w:rsidRDefault="00B6130A" w:rsidP="00A7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30A" w:rsidRPr="00E963D2" w:rsidRDefault="00B6130A" w:rsidP="00B61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30A" w:rsidRDefault="00B6130A" w:rsidP="00B6130A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spellStart"/>
      <w:r w:rsidRPr="00736462">
        <w:rPr>
          <w:rFonts w:ascii="Times New Roman" w:hAnsi="Times New Roman" w:cs="Times New Roman"/>
          <w:sz w:val="32"/>
          <w:szCs w:val="28"/>
        </w:rPr>
        <w:t>Муз.руководитель___________</w:t>
      </w:r>
      <w:r>
        <w:rPr>
          <w:rFonts w:ascii="Times New Roman" w:hAnsi="Times New Roman" w:cs="Times New Roman"/>
          <w:sz w:val="32"/>
          <w:szCs w:val="28"/>
        </w:rPr>
        <w:t>_Плиева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А.Н.</w:t>
      </w:r>
    </w:p>
    <w:p w:rsidR="006C5929" w:rsidRDefault="006C5929" w:rsidP="00A2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D2" w:rsidRDefault="00E963D2" w:rsidP="00A2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929" w:rsidRDefault="006C5929" w:rsidP="00A23B04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963D2" w:rsidRDefault="00E963D2" w:rsidP="00A23B04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4B06" w:rsidRDefault="00964B06" w:rsidP="00A23B04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64B06" w:rsidRDefault="00964B06" w:rsidP="00A23B04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963D2" w:rsidRDefault="00E963D2" w:rsidP="00A23B04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A7464C" w:rsidRDefault="00A7464C" w:rsidP="00A7464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Приложение №5</w:t>
      </w:r>
    </w:p>
    <w:p w:rsidR="00A7464C" w:rsidRPr="00E963D2" w:rsidRDefault="00A7464C" w:rsidP="00A7464C">
      <w:pPr>
        <w:pStyle w:val="a7"/>
        <w:jc w:val="right"/>
        <w:rPr>
          <w:rStyle w:val="a9"/>
          <w:rFonts w:ascii="Times New Roman" w:hAnsi="Times New Roman" w:cs="Times New Roman"/>
          <w:i w:val="0"/>
          <w:sz w:val="24"/>
        </w:rPr>
      </w:pPr>
      <w:r w:rsidRPr="00E963D2">
        <w:rPr>
          <w:rStyle w:val="a9"/>
          <w:rFonts w:ascii="Times New Roman" w:hAnsi="Times New Roman" w:cs="Times New Roman"/>
          <w:i w:val="0"/>
          <w:sz w:val="24"/>
        </w:rPr>
        <w:t xml:space="preserve"> К плану работы МКДОУ «</w:t>
      </w:r>
      <w:proofErr w:type="spellStart"/>
      <w:r>
        <w:rPr>
          <w:rStyle w:val="a9"/>
          <w:rFonts w:ascii="Times New Roman" w:hAnsi="Times New Roman" w:cs="Times New Roman"/>
          <w:i w:val="0"/>
          <w:sz w:val="24"/>
        </w:rPr>
        <w:t>Саби</w:t>
      </w:r>
      <w:proofErr w:type="spellEnd"/>
      <w:r w:rsidRPr="00E963D2">
        <w:rPr>
          <w:rStyle w:val="a9"/>
          <w:rFonts w:ascii="Times New Roman" w:hAnsi="Times New Roman" w:cs="Times New Roman"/>
          <w:i w:val="0"/>
          <w:sz w:val="24"/>
        </w:rPr>
        <w:t>»</w:t>
      </w:r>
    </w:p>
    <w:p w:rsidR="00A7464C" w:rsidRPr="00E963D2" w:rsidRDefault="00A7464C" w:rsidP="00A7464C">
      <w:pPr>
        <w:pStyle w:val="a7"/>
        <w:jc w:val="right"/>
        <w:rPr>
          <w:rStyle w:val="a9"/>
          <w:rFonts w:ascii="Times New Roman" w:hAnsi="Times New Roman" w:cs="Times New Roman"/>
          <w:i w:val="0"/>
          <w:sz w:val="24"/>
        </w:rPr>
      </w:pPr>
      <w:r w:rsidRPr="00E963D2">
        <w:rPr>
          <w:rStyle w:val="a9"/>
          <w:rFonts w:ascii="Times New Roman" w:hAnsi="Times New Roman" w:cs="Times New Roman"/>
          <w:i w:val="0"/>
          <w:sz w:val="24"/>
        </w:rPr>
        <w:t xml:space="preserve">          </w:t>
      </w:r>
      <w:r w:rsidR="00AD0B1F">
        <w:rPr>
          <w:rStyle w:val="a9"/>
          <w:rFonts w:ascii="Times New Roman" w:hAnsi="Times New Roman" w:cs="Times New Roman"/>
          <w:i w:val="0"/>
          <w:sz w:val="24"/>
        </w:rPr>
        <w:t xml:space="preserve">         на2020-2021</w:t>
      </w:r>
      <w:r w:rsidRPr="00E963D2">
        <w:rPr>
          <w:rStyle w:val="a9"/>
          <w:rFonts w:ascii="Times New Roman" w:hAnsi="Times New Roman" w:cs="Times New Roman"/>
          <w:i w:val="0"/>
          <w:sz w:val="24"/>
        </w:rPr>
        <w:t xml:space="preserve"> учебный год.</w:t>
      </w:r>
    </w:p>
    <w:p w:rsidR="00A7464C" w:rsidRPr="00871EA2" w:rsidRDefault="00A7464C" w:rsidP="00A7464C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71EA2">
        <w:rPr>
          <w:rFonts w:ascii="Times New Roman" w:hAnsi="Times New Roman" w:cs="Times New Roman"/>
          <w:b/>
          <w:sz w:val="32"/>
          <w:szCs w:val="40"/>
        </w:rPr>
        <w:t>План мероприятий по предупреждению детского дорожно-т</w:t>
      </w:r>
      <w:r w:rsidR="0057442F">
        <w:rPr>
          <w:rFonts w:ascii="Times New Roman" w:hAnsi="Times New Roman" w:cs="Times New Roman"/>
          <w:b/>
          <w:sz w:val="32"/>
          <w:szCs w:val="40"/>
        </w:rPr>
        <w:t>ранспортног</w:t>
      </w:r>
      <w:r w:rsidR="00AD0B1F">
        <w:rPr>
          <w:rFonts w:ascii="Times New Roman" w:hAnsi="Times New Roman" w:cs="Times New Roman"/>
          <w:b/>
          <w:sz w:val="32"/>
          <w:szCs w:val="40"/>
        </w:rPr>
        <w:t>о травматизма на 2020-2021</w:t>
      </w:r>
      <w:r w:rsidRPr="00871EA2">
        <w:rPr>
          <w:rFonts w:ascii="Times New Roman" w:hAnsi="Times New Roman" w:cs="Times New Roman"/>
          <w:b/>
          <w:sz w:val="32"/>
          <w:szCs w:val="40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7464C" w:rsidRPr="00E00FE6" w:rsidTr="00A7464C">
        <w:tc>
          <w:tcPr>
            <w:tcW w:w="675" w:type="dxa"/>
          </w:tcPr>
          <w:p w:rsidR="00A7464C" w:rsidRPr="00E00FE6" w:rsidRDefault="00A7464C" w:rsidP="00A74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464C" w:rsidRPr="00E00FE6" w:rsidRDefault="00A7464C" w:rsidP="00A74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A7464C" w:rsidRPr="00E00FE6" w:rsidRDefault="00A7464C" w:rsidP="00A74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:rsidR="00A7464C" w:rsidRPr="00E00FE6" w:rsidRDefault="00A7464C" w:rsidP="00A74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7464C" w:rsidRPr="00E00FE6" w:rsidRDefault="00A7464C" w:rsidP="00A74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464C" w:rsidRPr="000D0E25" w:rsidTr="00A7464C">
        <w:tc>
          <w:tcPr>
            <w:tcW w:w="675" w:type="dxa"/>
          </w:tcPr>
          <w:p w:rsidR="00A7464C" w:rsidRPr="000D0E25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Согласование, утверждение </w:t>
            </w:r>
            <w:r w:rsidR="00AD0B1F">
              <w:rPr>
                <w:rFonts w:ascii="Times New Roman" w:hAnsi="Times New Roman" w:cs="Times New Roman"/>
                <w:sz w:val="24"/>
                <w:szCs w:val="24"/>
              </w:rPr>
              <w:t>плана мероприятии по БДД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Зав.МКДОУ</w:t>
            </w:r>
            <w:proofErr w:type="spellEnd"/>
          </w:p>
        </w:tc>
      </w:tr>
      <w:tr w:rsidR="00A7464C" w:rsidRPr="000D0E25" w:rsidTr="00A7464C">
        <w:tc>
          <w:tcPr>
            <w:tcW w:w="675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7464C" w:rsidRDefault="00382F53" w:rsidP="0038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Правилам дорожного движения «Родители, будьте осмотрительнее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Апрель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464C" w:rsidRPr="000D0E25" w:rsidTr="00A7464C">
        <w:tc>
          <w:tcPr>
            <w:tcW w:w="675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7464C" w:rsidRDefault="00382F53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безопасного поведения с огнем у детей дошкольного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возроста</w:t>
            </w:r>
            <w:proofErr w:type="spellEnd"/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4C" w:rsidRPr="000D0E25" w:rsidTr="00A7464C">
        <w:tc>
          <w:tcPr>
            <w:tcW w:w="675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«Игра как ведущий метод обучения детей безопасному поведению на дорогах»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Зав.ДОУ</w:t>
            </w:r>
            <w:proofErr w:type="spellEnd"/>
          </w:p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ФидароваЕ.В</w:t>
            </w:r>
            <w:proofErr w:type="spellEnd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4C" w:rsidRPr="000D0E25" w:rsidTr="00A7464C">
        <w:tc>
          <w:tcPr>
            <w:tcW w:w="675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«Целевые прогулки, как форма профилактики детского дорожно-транспортного травматизма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Зав.ДОУ</w:t>
            </w:r>
            <w:proofErr w:type="spellEnd"/>
          </w:p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ФидароваЕ.В</w:t>
            </w:r>
            <w:proofErr w:type="spellEnd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4C" w:rsidRPr="000D0E25" w:rsidTr="00A7464C">
        <w:tc>
          <w:tcPr>
            <w:tcW w:w="675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стол-анализ состояния работы по организации обучения детей ПДД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Зав.ДОУ</w:t>
            </w:r>
            <w:proofErr w:type="spellEnd"/>
          </w:p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ФидароваЕ.В</w:t>
            </w:r>
            <w:proofErr w:type="spellEnd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464C" w:rsidRPr="00D3606D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4C" w:rsidRPr="000D0E25" w:rsidTr="00A7464C">
        <w:tc>
          <w:tcPr>
            <w:tcW w:w="675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обучению правилам дородного движения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по Март</w:t>
            </w:r>
          </w:p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A7464C" w:rsidRPr="000D0E25" w:rsidTr="00A7464C">
        <w:tc>
          <w:tcPr>
            <w:tcW w:w="675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методическую литературу по ПДД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464C" w:rsidRPr="000D0E25" w:rsidTr="00A7464C">
        <w:tc>
          <w:tcPr>
            <w:tcW w:w="675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уголки по безопасному дорожному движению для детей в группах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7464C" w:rsidRDefault="00A7464C" w:rsidP="00A7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7464C" w:rsidRDefault="00A7464C" w:rsidP="00A7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7464C" w:rsidRDefault="00A7464C" w:rsidP="00A7464C">
      <w:pPr>
        <w:rPr>
          <w:rFonts w:ascii="Times New Roman" w:hAnsi="Times New Roman" w:cs="Times New Roman"/>
          <w:sz w:val="28"/>
          <w:szCs w:val="28"/>
        </w:rPr>
      </w:pPr>
    </w:p>
    <w:p w:rsidR="00A23B04" w:rsidRDefault="00D3606D" w:rsidP="00A2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</w:t>
      </w:r>
      <w:r w:rsidR="00A23B04">
        <w:rPr>
          <w:rFonts w:ascii="Times New Roman" w:hAnsi="Times New Roman" w:cs="Times New Roman"/>
          <w:sz w:val="28"/>
          <w:szCs w:val="28"/>
        </w:rPr>
        <w:t xml:space="preserve">:    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23B04" w:rsidRDefault="00A23B04" w:rsidP="00A23B04">
      <w:pPr>
        <w:rPr>
          <w:rFonts w:ascii="Times New Roman" w:hAnsi="Times New Roman" w:cs="Times New Roman"/>
          <w:sz w:val="28"/>
          <w:szCs w:val="28"/>
        </w:rPr>
      </w:pPr>
    </w:p>
    <w:p w:rsidR="0057442F" w:rsidRDefault="0057442F" w:rsidP="00A23B04">
      <w:pPr>
        <w:rPr>
          <w:rFonts w:ascii="Times New Roman" w:hAnsi="Times New Roman" w:cs="Times New Roman"/>
          <w:sz w:val="28"/>
          <w:szCs w:val="28"/>
        </w:rPr>
      </w:pPr>
    </w:p>
    <w:p w:rsidR="005500E5" w:rsidRDefault="005500E5" w:rsidP="00A23B04">
      <w:pPr>
        <w:rPr>
          <w:rFonts w:ascii="Times New Roman" w:hAnsi="Times New Roman" w:cs="Times New Roman"/>
          <w:sz w:val="28"/>
          <w:szCs w:val="28"/>
        </w:rPr>
      </w:pPr>
    </w:p>
    <w:p w:rsidR="00A23B04" w:rsidRDefault="00A23B04" w:rsidP="00D3606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№5</w:t>
      </w:r>
    </w:p>
    <w:p w:rsidR="00A23B04" w:rsidRPr="0024453C" w:rsidRDefault="00A23B04" w:rsidP="00D3606D">
      <w:pPr>
        <w:pStyle w:val="a7"/>
        <w:jc w:val="right"/>
        <w:rPr>
          <w:rStyle w:val="a9"/>
          <w:rFonts w:ascii="Times New Roman" w:hAnsi="Times New Roman" w:cs="Times New Roman"/>
          <w:i w:val="0"/>
          <w:sz w:val="24"/>
        </w:rPr>
      </w:pPr>
      <w:r w:rsidRPr="0024453C">
        <w:rPr>
          <w:rStyle w:val="a9"/>
          <w:rFonts w:ascii="Times New Roman" w:hAnsi="Times New Roman" w:cs="Times New Roman"/>
          <w:i w:val="0"/>
          <w:sz w:val="24"/>
        </w:rPr>
        <w:t>К плану работы МКДОУ «</w:t>
      </w:r>
      <w:proofErr w:type="spellStart"/>
      <w:r w:rsidR="00D3606D" w:rsidRPr="0024453C">
        <w:rPr>
          <w:rStyle w:val="a9"/>
          <w:rFonts w:ascii="Times New Roman" w:hAnsi="Times New Roman" w:cs="Times New Roman"/>
          <w:i w:val="0"/>
          <w:sz w:val="24"/>
        </w:rPr>
        <w:t>Саби</w:t>
      </w:r>
      <w:proofErr w:type="spellEnd"/>
      <w:r w:rsidRPr="0024453C">
        <w:rPr>
          <w:rStyle w:val="a9"/>
          <w:rFonts w:ascii="Times New Roman" w:hAnsi="Times New Roman" w:cs="Times New Roman"/>
          <w:i w:val="0"/>
          <w:sz w:val="24"/>
        </w:rPr>
        <w:t>»</w:t>
      </w:r>
    </w:p>
    <w:p w:rsidR="00A23B04" w:rsidRPr="0024453C" w:rsidRDefault="00B63114" w:rsidP="00D3606D">
      <w:pPr>
        <w:pStyle w:val="a7"/>
        <w:jc w:val="right"/>
        <w:rPr>
          <w:rStyle w:val="a9"/>
          <w:rFonts w:ascii="Times New Roman" w:hAnsi="Times New Roman" w:cs="Times New Roman"/>
          <w:i w:val="0"/>
          <w:sz w:val="24"/>
        </w:rPr>
      </w:pPr>
      <w:r>
        <w:rPr>
          <w:rStyle w:val="a9"/>
          <w:rFonts w:ascii="Times New Roman" w:hAnsi="Times New Roman" w:cs="Times New Roman"/>
          <w:i w:val="0"/>
          <w:sz w:val="24"/>
        </w:rPr>
        <w:t xml:space="preserve">                          на2020-2021</w:t>
      </w:r>
      <w:r w:rsidR="00A23B04" w:rsidRPr="0024453C">
        <w:rPr>
          <w:rStyle w:val="a9"/>
          <w:rFonts w:ascii="Times New Roman" w:hAnsi="Times New Roman" w:cs="Times New Roman"/>
          <w:i w:val="0"/>
          <w:sz w:val="24"/>
        </w:rPr>
        <w:t xml:space="preserve"> учебный год.</w:t>
      </w:r>
    </w:p>
    <w:p w:rsidR="005500E5" w:rsidRPr="00871EA2" w:rsidRDefault="00A23B04" w:rsidP="00A23B04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 w:rsidRPr="00871EA2">
        <w:rPr>
          <w:rFonts w:ascii="Times New Roman" w:hAnsi="Times New Roman" w:cs="Times New Roman"/>
          <w:b/>
          <w:sz w:val="32"/>
          <w:szCs w:val="48"/>
        </w:rPr>
        <w:t>План мероприятий по пожарной безопасности</w:t>
      </w:r>
    </w:p>
    <w:p w:rsidR="00A23B04" w:rsidRPr="00871EA2" w:rsidRDefault="00B63114" w:rsidP="00A23B04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на 2020-2021</w:t>
      </w:r>
      <w:r w:rsidR="00A23B04" w:rsidRPr="00871EA2">
        <w:rPr>
          <w:rFonts w:ascii="Times New Roman" w:hAnsi="Times New Roman" w:cs="Times New Roman"/>
          <w:b/>
          <w:sz w:val="32"/>
          <w:szCs w:val="48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23B04" w:rsidRPr="00E00FE6" w:rsidTr="00A23B04">
        <w:tc>
          <w:tcPr>
            <w:tcW w:w="675" w:type="dxa"/>
          </w:tcPr>
          <w:p w:rsidR="00A23B04" w:rsidRPr="00E00FE6" w:rsidRDefault="00A23B04" w:rsidP="00A23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A23B04" w:rsidRPr="00E00FE6" w:rsidRDefault="00A23B04" w:rsidP="00A23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23B04" w:rsidRPr="00E00FE6" w:rsidRDefault="00A23B04" w:rsidP="00A23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23B04" w:rsidRPr="00E00FE6" w:rsidRDefault="00A23B04" w:rsidP="00A23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23B04" w:rsidTr="00A23B04">
        <w:tc>
          <w:tcPr>
            <w:tcW w:w="675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плана мероприятии по ПБ на новый учебный год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06D" w:rsidRPr="00D3606D" w:rsidRDefault="00D3606D" w:rsidP="00D360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Зав.ДОУ</w:t>
            </w:r>
            <w:proofErr w:type="spellEnd"/>
          </w:p>
          <w:p w:rsidR="00D3606D" w:rsidRPr="00D3606D" w:rsidRDefault="00D3606D" w:rsidP="00D360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ФидароваЕ.В</w:t>
            </w:r>
            <w:proofErr w:type="spellEnd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23B04" w:rsidRPr="00D3606D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4" w:rsidTr="00A23B04">
        <w:tc>
          <w:tcPr>
            <w:tcW w:w="675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педагогическими и другими работниками по выполнению инструкции по обеспечению пожарной безопасности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3606D" w:rsidRPr="00D3606D" w:rsidRDefault="00D3606D" w:rsidP="00D360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Зав.ДОУ</w:t>
            </w:r>
            <w:proofErr w:type="spellEnd"/>
          </w:p>
          <w:p w:rsidR="00D3606D" w:rsidRPr="00D3606D" w:rsidRDefault="00D3606D" w:rsidP="00D360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ФидароваЕ.В</w:t>
            </w:r>
            <w:proofErr w:type="spellEnd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23B04" w:rsidRPr="00D3606D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4" w:rsidTr="00A23B04">
        <w:tc>
          <w:tcPr>
            <w:tcW w:w="675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детских рисунков «Спичка-невеличка»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23B04" w:rsidTr="00A23B04">
        <w:tc>
          <w:tcPr>
            <w:tcW w:w="675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дидактические пособия, игры, детскую литературу, методические пособия по пожарной безопасности.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D3606D" w:rsidRPr="00D3606D" w:rsidRDefault="00D3606D" w:rsidP="00D360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Зав.ДОУ</w:t>
            </w:r>
            <w:proofErr w:type="spellEnd"/>
          </w:p>
          <w:p w:rsidR="00D3606D" w:rsidRDefault="00D3606D" w:rsidP="00D36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6D">
              <w:rPr>
                <w:rFonts w:ascii="Times New Roman" w:hAnsi="Times New Roman" w:cs="Times New Roman"/>
                <w:sz w:val="24"/>
                <w:szCs w:val="28"/>
              </w:rPr>
              <w:t>ФидароваЕ.В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B04" w:rsidTr="00A23B04">
        <w:tc>
          <w:tcPr>
            <w:tcW w:w="675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тематическую НОД, беседы, развлечения по правилам пожарной безопасности с детьми: «При пожаре не зевай- огонь водою заливай»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2393" w:type="dxa"/>
          </w:tcPr>
          <w:p w:rsidR="00A23B04" w:rsidRDefault="00D3606D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3B04" w:rsidTr="00A23B04">
        <w:tc>
          <w:tcPr>
            <w:tcW w:w="675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игры по теме: «Если возник пожар» для детей старшего возраста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23B04" w:rsidRDefault="00A23B04" w:rsidP="00D3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23B04" w:rsidTr="00A23B04">
        <w:tc>
          <w:tcPr>
            <w:tcW w:w="675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стол»-анализ работы с детьми по ПБ.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23B04" w:rsidRDefault="00A23B04" w:rsidP="00A2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23B04" w:rsidRDefault="00A23B04" w:rsidP="00A23B04">
      <w:pPr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3B04" w:rsidRPr="00893A30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93A30">
        <w:rPr>
          <w:rFonts w:ascii="Times New Roman" w:hAnsi="Times New Roman" w:cs="Times New Roman"/>
          <w:sz w:val="28"/>
          <w:szCs w:val="24"/>
        </w:rPr>
        <w:t>Утверждено:</w:t>
      </w:r>
    </w:p>
    <w:p w:rsidR="00A23B04" w:rsidRPr="00893A30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893A30">
        <w:rPr>
          <w:rFonts w:ascii="Times New Roman" w:hAnsi="Times New Roman" w:cs="Times New Roman"/>
          <w:sz w:val="28"/>
          <w:szCs w:val="24"/>
        </w:rPr>
        <w:t>Зав.МКДОУ</w:t>
      </w:r>
      <w:proofErr w:type="spellEnd"/>
      <w:r w:rsidRPr="00893A30">
        <w:rPr>
          <w:rFonts w:ascii="Times New Roman" w:hAnsi="Times New Roman" w:cs="Times New Roman"/>
          <w:sz w:val="28"/>
          <w:szCs w:val="24"/>
        </w:rPr>
        <w:t xml:space="preserve"> д/с «</w:t>
      </w:r>
      <w:proofErr w:type="spellStart"/>
      <w:r w:rsidR="00D3606D">
        <w:rPr>
          <w:rFonts w:ascii="Times New Roman" w:hAnsi="Times New Roman" w:cs="Times New Roman"/>
          <w:sz w:val="28"/>
          <w:szCs w:val="24"/>
        </w:rPr>
        <w:t>Саби</w:t>
      </w:r>
      <w:proofErr w:type="spellEnd"/>
      <w:r w:rsidRPr="00893A30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:__________________</w:t>
      </w:r>
      <w:proofErr w:type="spellStart"/>
      <w:r w:rsidR="00D3606D">
        <w:rPr>
          <w:rFonts w:ascii="Times New Roman" w:hAnsi="Times New Roman" w:cs="Times New Roman"/>
          <w:sz w:val="28"/>
          <w:szCs w:val="24"/>
        </w:rPr>
        <w:t>Е.В.Фидарова</w:t>
      </w:r>
      <w:proofErr w:type="spellEnd"/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06D" w:rsidRDefault="00D3606D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0E5" w:rsidRDefault="005500E5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D3606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Приложения №6</w:t>
      </w:r>
    </w:p>
    <w:p w:rsidR="00A23B04" w:rsidRPr="00D3606D" w:rsidRDefault="0099745F" w:rsidP="00D3606D">
      <w:pPr>
        <w:pStyle w:val="a7"/>
        <w:jc w:val="right"/>
        <w:rPr>
          <w:rStyle w:val="a9"/>
          <w:rFonts w:ascii="Times New Roman" w:hAnsi="Times New Roman" w:cs="Times New Roman"/>
          <w:i w:val="0"/>
          <w:sz w:val="24"/>
        </w:rPr>
      </w:pPr>
      <w:r>
        <w:rPr>
          <w:rStyle w:val="a9"/>
          <w:rFonts w:ascii="Times New Roman" w:hAnsi="Times New Roman" w:cs="Times New Roman"/>
          <w:i w:val="0"/>
          <w:sz w:val="24"/>
        </w:rPr>
        <w:t>К плану работы МКДОУ «</w:t>
      </w:r>
      <w:proofErr w:type="spellStart"/>
      <w:r w:rsidR="00D3606D" w:rsidRPr="00D3606D">
        <w:rPr>
          <w:rStyle w:val="a9"/>
          <w:rFonts w:ascii="Times New Roman" w:hAnsi="Times New Roman" w:cs="Times New Roman"/>
          <w:i w:val="0"/>
          <w:sz w:val="24"/>
        </w:rPr>
        <w:t>Саби</w:t>
      </w:r>
      <w:proofErr w:type="spellEnd"/>
      <w:r w:rsidR="00A23B04" w:rsidRPr="00D3606D">
        <w:rPr>
          <w:rStyle w:val="a9"/>
          <w:rFonts w:ascii="Times New Roman" w:hAnsi="Times New Roman" w:cs="Times New Roman"/>
          <w:i w:val="0"/>
          <w:sz w:val="24"/>
        </w:rPr>
        <w:t>»</w:t>
      </w:r>
    </w:p>
    <w:p w:rsidR="00A23B04" w:rsidRPr="00D3606D" w:rsidRDefault="007A1356" w:rsidP="00D3606D">
      <w:pPr>
        <w:pStyle w:val="a7"/>
        <w:jc w:val="right"/>
        <w:rPr>
          <w:rStyle w:val="a9"/>
          <w:rFonts w:ascii="Times New Roman" w:hAnsi="Times New Roman" w:cs="Times New Roman"/>
          <w:i w:val="0"/>
          <w:sz w:val="24"/>
        </w:rPr>
      </w:pPr>
      <w:r>
        <w:rPr>
          <w:rStyle w:val="a9"/>
          <w:rFonts w:ascii="Times New Roman" w:hAnsi="Times New Roman" w:cs="Times New Roman"/>
          <w:i w:val="0"/>
          <w:sz w:val="24"/>
        </w:rPr>
        <w:t xml:space="preserve">                на2</w:t>
      </w:r>
      <w:r w:rsidR="00B63114">
        <w:rPr>
          <w:rStyle w:val="a9"/>
          <w:rFonts w:ascii="Times New Roman" w:hAnsi="Times New Roman" w:cs="Times New Roman"/>
          <w:i w:val="0"/>
          <w:sz w:val="24"/>
        </w:rPr>
        <w:t>020-2021</w:t>
      </w:r>
      <w:r w:rsidR="00A23B04" w:rsidRPr="00D3606D">
        <w:rPr>
          <w:rStyle w:val="a9"/>
          <w:rFonts w:ascii="Times New Roman" w:hAnsi="Times New Roman" w:cs="Times New Roman"/>
          <w:i w:val="0"/>
          <w:sz w:val="24"/>
        </w:rPr>
        <w:t xml:space="preserve"> учебный год.</w:t>
      </w:r>
    </w:p>
    <w:p w:rsidR="00A23B04" w:rsidRPr="00871EA2" w:rsidRDefault="00A23B04" w:rsidP="00A23B04">
      <w:pPr>
        <w:spacing w:after="0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871EA2">
        <w:rPr>
          <w:rFonts w:ascii="Times New Roman" w:hAnsi="Times New Roman" w:cs="Times New Roman"/>
          <w:b/>
          <w:sz w:val="32"/>
          <w:szCs w:val="44"/>
        </w:rPr>
        <w:t>План мероприятий, направленных на обеспечение безопа</w:t>
      </w:r>
      <w:r w:rsidR="00B63114">
        <w:rPr>
          <w:rFonts w:ascii="Times New Roman" w:hAnsi="Times New Roman" w:cs="Times New Roman"/>
          <w:b/>
          <w:sz w:val="32"/>
          <w:szCs w:val="44"/>
        </w:rPr>
        <w:t>сности жизнедеятельности на 2020-2021</w:t>
      </w:r>
      <w:r w:rsidRPr="00871EA2">
        <w:rPr>
          <w:rFonts w:ascii="Times New Roman" w:hAnsi="Times New Roman" w:cs="Times New Roman"/>
          <w:b/>
          <w:sz w:val="32"/>
          <w:szCs w:val="44"/>
        </w:rPr>
        <w:t xml:space="preserve"> учебный год</w:t>
      </w:r>
    </w:p>
    <w:p w:rsidR="00A23B04" w:rsidRPr="00871EA2" w:rsidRDefault="00A23B04" w:rsidP="00A23B04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60"/>
        <w:gridCol w:w="2248"/>
        <w:gridCol w:w="2488"/>
      </w:tblGrid>
      <w:tr w:rsidR="00A23B04" w:rsidRPr="00193BF4" w:rsidTr="00A23B04">
        <w:tc>
          <w:tcPr>
            <w:tcW w:w="675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4160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2248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  <w:tc>
          <w:tcPr>
            <w:tcW w:w="2488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A23B04" w:rsidRPr="00193BF4" w:rsidTr="00A23B04">
        <w:tc>
          <w:tcPr>
            <w:tcW w:w="675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160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Инструктивно- методическая консультация с педагогическими работниками по ОБЖ</w:t>
            </w:r>
          </w:p>
        </w:tc>
        <w:tc>
          <w:tcPr>
            <w:tcW w:w="2248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88" w:type="dxa"/>
          </w:tcPr>
          <w:p w:rsidR="00D3606D" w:rsidRPr="0099745F" w:rsidRDefault="00D3606D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Зав.ДОУ</w:t>
            </w:r>
            <w:proofErr w:type="spellEnd"/>
          </w:p>
          <w:p w:rsidR="00D3606D" w:rsidRPr="0099745F" w:rsidRDefault="00D3606D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ФидароваЕ.В</w:t>
            </w:r>
            <w:proofErr w:type="spellEnd"/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23B04" w:rsidRPr="0099745F" w:rsidRDefault="00A23B04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23B04" w:rsidRPr="00193BF4" w:rsidTr="00A23B04">
        <w:tc>
          <w:tcPr>
            <w:tcW w:w="675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160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«Здоровье и болезнь» -беседа медицинского работника с воспитанниками старшего возраста</w:t>
            </w:r>
          </w:p>
        </w:tc>
        <w:tc>
          <w:tcPr>
            <w:tcW w:w="2248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488" w:type="dxa"/>
          </w:tcPr>
          <w:p w:rsidR="00A23B04" w:rsidRPr="0099745F" w:rsidRDefault="00D3606D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 xml:space="preserve">Фельдшер        </w:t>
            </w:r>
            <w:proofErr w:type="spellStart"/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Байматова</w:t>
            </w:r>
            <w:proofErr w:type="spellEnd"/>
            <w:r w:rsidRPr="0099745F">
              <w:rPr>
                <w:rFonts w:ascii="Times New Roman" w:hAnsi="Times New Roman" w:cs="Times New Roman"/>
                <w:sz w:val="28"/>
                <w:szCs w:val="24"/>
              </w:rPr>
              <w:t xml:space="preserve"> И.Н.</w:t>
            </w:r>
          </w:p>
        </w:tc>
      </w:tr>
      <w:tr w:rsidR="00A23B04" w:rsidRPr="00193BF4" w:rsidTr="00A23B04">
        <w:tc>
          <w:tcPr>
            <w:tcW w:w="675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160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НОД беседы, игры развлечения по ОБЖ</w:t>
            </w:r>
          </w:p>
        </w:tc>
        <w:tc>
          <w:tcPr>
            <w:tcW w:w="2248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A23B04" w:rsidRPr="0099745F" w:rsidRDefault="00A23B04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A23B04" w:rsidRPr="00193BF4" w:rsidTr="00A23B04">
        <w:tc>
          <w:tcPr>
            <w:tcW w:w="675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160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Приобретение дидактических пособий, игр, методической и детской литературы по ОБЖ</w:t>
            </w:r>
          </w:p>
        </w:tc>
        <w:tc>
          <w:tcPr>
            <w:tcW w:w="2248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A23B04" w:rsidRPr="0099745F" w:rsidRDefault="00A23B04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A23B04" w:rsidRPr="00193BF4" w:rsidTr="00A23B04">
        <w:tc>
          <w:tcPr>
            <w:tcW w:w="675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160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Оформление информационного медицинского стенда для родителей «Личная гигиена»</w:t>
            </w:r>
          </w:p>
        </w:tc>
        <w:tc>
          <w:tcPr>
            <w:tcW w:w="2248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</w:tcPr>
          <w:p w:rsidR="00A23B04" w:rsidRPr="0099745F" w:rsidRDefault="00D3606D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A23B04" w:rsidRPr="00193BF4" w:rsidTr="00A23B04">
        <w:tc>
          <w:tcPr>
            <w:tcW w:w="675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160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«Круглый стол» -анализ работы с детьми по обеспечению безопасности жизнедеятельности за прошедший учебный год</w:t>
            </w:r>
          </w:p>
        </w:tc>
        <w:tc>
          <w:tcPr>
            <w:tcW w:w="2248" w:type="dxa"/>
          </w:tcPr>
          <w:p w:rsidR="00A23B04" w:rsidRPr="0099745F" w:rsidRDefault="00A23B04" w:rsidP="00A23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488" w:type="dxa"/>
          </w:tcPr>
          <w:p w:rsidR="00A23B04" w:rsidRPr="0099745F" w:rsidRDefault="00A23B04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  <w:p w:rsidR="00D3606D" w:rsidRPr="0099745F" w:rsidRDefault="00D3606D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Зав.ДОУ</w:t>
            </w:r>
            <w:proofErr w:type="spellEnd"/>
          </w:p>
          <w:p w:rsidR="00D3606D" w:rsidRPr="0099745F" w:rsidRDefault="00D3606D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ФидароваЕ.В</w:t>
            </w:r>
            <w:proofErr w:type="spellEnd"/>
            <w:r w:rsidRPr="0099745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3606D" w:rsidRPr="0099745F" w:rsidRDefault="00D3606D" w:rsidP="00D360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23B04" w:rsidRPr="00193BF4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B04" w:rsidRPr="00C350C0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3B04" w:rsidRDefault="00A23B04" w:rsidP="00A23B0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350C0">
        <w:rPr>
          <w:rFonts w:ascii="Times New Roman" w:hAnsi="Times New Roman" w:cs="Times New Roman"/>
          <w:sz w:val="28"/>
          <w:szCs w:val="24"/>
        </w:rPr>
        <w:t>Заве</w:t>
      </w:r>
      <w:r w:rsidR="00D3606D">
        <w:rPr>
          <w:rFonts w:ascii="Times New Roman" w:hAnsi="Times New Roman" w:cs="Times New Roman"/>
          <w:sz w:val="28"/>
          <w:szCs w:val="24"/>
        </w:rPr>
        <w:t xml:space="preserve">дующий МКДОУ д/с </w:t>
      </w:r>
      <w:r>
        <w:rPr>
          <w:rFonts w:ascii="Times New Roman" w:hAnsi="Times New Roman" w:cs="Times New Roman"/>
          <w:sz w:val="28"/>
          <w:szCs w:val="24"/>
        </w:rPr>
        <w:t xml:space="preserve">  ____________</w:t>
      </w:r>
      <w:proofErr w:type="spellStart"/>
      <w:r w:rsidR="00D3606D">
        <w:rPr>
          <w:rFonts w:ascii="Times New Roman" w:hAnsi="Times New Roman" w:cs="Times New Roman"/>
          <w:sz w:val="28"/>
          <w:szCs w:val="24"/>
        </w:rPr>
        <w:t>Фидарова</w:t>
      </w:r>
      <w:proofErr w:type="spellEnd"/>
      <w:r w:rsidR="00D3606D">
        <w:rPr>
          <w:rFonts w:ascii="Times New Roman" w:hAnsi="Times New Roman" w:cs="Times New Roman"/>
          <w:sz w:val="28"/>
          <w:szCs w:val="24"/>
        </w:rPr>
        <w:t xml:space="preserve"> Е.В</w:t>
      </w:r>
      <w:r w:rsidRPr="00C350C0">
        <w:rPr>
          <w:rFonts w:ascii="Times New Roman" w:hAnsi="Times New Roman" w:cs="Times New Roman"/>
          <w:sz w:val="28"/>
          <w:szCs w:val="24"/>
        </w:rPr>
        <w:t>.</w:t>
      </w:r>
    </w:p>
    <w:p w:rsidR="006C5929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606D" w:rsidRDefault="00D3606D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3606D" w:rsidRDefault="00D3606D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Pr="00D3606D" w:rsidRDefault="006C5929" w:rsidP="00D3606D">
      <w:pPr>
        <w:jc w:val="right"/>
        <w:rPr>
          <w:rStyle w:val="a9"/>
          <w:rFonts w:ascii="Times New Roman" w:hAnsi="Times New Roman" w:cs="Times New Roman"/>
          <w:i w:val="0"/>
          <w:sz w:val="32"/>
        </w:rPr>
      </w:pPr>
      <w:r w:rsidRPr="00D3606D">
        <w:rPr>
          <w:rStyle w:val="a9"/>
          <w:rFonts w:ascii="Times New Roman" w:hAnsi="Times New Roman" w:cs="Times New Roman"/>
          <w:i w:val="0"/>
          <w:sz w:val="32"/>
        </w:rPr>
        <w:lastRenderedPageBreak/>
        <w:t>Приложение№7</w:t>
      </w:r>
    </w:p>
    <w:p w:rsidR="006C5929" w:rsidRPr="00D3606D" w:rsidRDefault="006C5929" w:rsidP="00D3606D">
      <w:pPr>
        <w:pStyle w:val="a7"/>
        <w:jc w:val="right"/>
        <w:rPr>
          <w:rStyle w:val="a9"/>
          <w:rFonts w:ascii="Times New Roman" w:hAnsi="Times New Roman" w:cs="Times New Roman"/>
          <w:i w:val="0"/>
          <w:sz w:val="24"/>
        </w:rPr>
      </w:pPr>
      <w:r w:rsidRPr="00D3606D">
        <w:rPr>
          <w:rStyle w:val="a9"/>
          <w:rFonts w:ascii="Times New Roman" w:hAnsi="Times New Roman" w:cs="Times New Roman"/>
          <w:i w:val="0"/>
          <w:sz w:val="24"/>
        </w:rPr>
        <w:t>К плану работы МКДОУ «</w:t>
      </w:r>
      <w:proofErr w:type="spellStart"/>
      <w:r w:rsidR="00D3606D" w:rsidRPr="00D3606D">
        <w:rPr>
          <w:rStyle w:val="a9"/>
          <w:rFonts w:ascii="Times New Roman" w:hAnsi="Times New Roman" w:cs="Times New Roman"/>
          <w:i w:val="0"/>
          <w:sz w:val="24"/>
        </w:rPr>
        <w:t>Саби</w:t>
      </w:r>
      <w:proofErr w:type="spellEnd"/>
      <w:r w:rsidRPr="00D3606D">
        <w:rPr>
          <w:rStyle w:val="a9"/>
          <w:rFonts w:ascii="Times New Roman" w:hAnsi="Times New Roman" w:cs="Times New Roman"/>
          <w:i w:val="0"/>
          <w:sz w:val="24"/>
        </w:rPr>
        <w:t>»</w:t>
      </w:r>
    </w:p>
    <w:p w:rsidR="006C5929" w:rsidRPr="00D3606D" w:rsidRDefault="00B63114" w:rsidP="00D3606D">
      <w:pPr>
        <w:pStyle w:val="a7"/>
        <w:jc w:val="right"/>
        <w:rPr>
          <w:rStyle w:val="a9"/>
          <w:rFonts w:ascii="Times New Roman" w:hAnsi="Times New Roman" w:cs="Times New Roman"/>
          <w:i w:val="0"/>
          <w:sz w:val="24"/>
        </w:rPr>
      </w:pPr>
      <w:r>
        <w:rPr>
          <w:rStyle w:val="a9"/>
          <w:rFonts w:ascii="Times New Roman" w:hAnsi="Times New Roman" w:cs="Times New Roman"/>
          <w:i w:val="0"/>
          <w:sz w:val="24"/>
        </w:rPr>
        <w:t>на2020</w:t>
      </w:r>
      <w:r w:rsidR="006C5929" w:rsidRPr="00D3606D">
        <w:rPr>
          <w:rStyle w:val="a9"/>
          <w:rFonts w:ascii="Times New Roman" w:hAnsi="Times New Roman" w:cs="Times New Roman"/>
          <w:i w:val="0"/>
          <w:sz w:val="24"/>
        </w:rPr>
        <w:t>-20</w:t>
      </w:r>
      <w:r>
        <w:rPr>
          <w:rStyle w:val="a9"/>
          <w:rFonts w:ascii="Times New Roman" w:hAnsi="Times New Roman" w:cs="Times New Roman"/>
          <w:i w:val="0"/>
          <w:sz w:val="24"/>
        </w:rPr>
        <w:t>21</w:t>
      </w:r>
      <w:r w:rsidR="006C5929" w:rsidRPr="00D3606D">
        <w:rPr>
          <w:rStyle w:val="a9"/>
          <w:rFonts w:ascii="Times New Roman" w:hAnsi="Times New Roman" w:cs="Times New Roman"/>
          <w:i w:val="0"/>
          <w:sz w:val="24"/>
        </w:rPr>
        <w:t xml:space="preserve"> учебный год.</w:t>
      </w:r>
    </w:p>
    <w:p w:rsidR="006C5929" w:rsidRPr="00F27C5A" w:rsidRDefault="006C5929" w:rsidP="006C5929">
      <w:pPr>
        <w:pStyle w:val="a7"/>
        <w:jc w:val="center"/>
        <w:rPr>
          <w:rStyle w:val="a9"/>
          <w:rFonts w:ascii="Times New Roman" w:hAnsi="Times New Roman" w:cs="Times New Roman"/>
          <w:b w:val="0"/>
          <w:i w:val="0"/>
          <w:sz w:val="24"/>
        </w:rPr>
      </w:pPr>
    </w:p>
    <w:p w:rsidR="006C5929" w:rsidRPr="00871EA2" w:rsidRDefault="006C5929" w:rsidP="006C5929">
      <w:pPr>
        <w:pStyle w:val="a7"/>
        <w:jc w:val="center"/>
        <w:rPr>
          <w:rStyle w:val="a9"/>
          <w:rFonts w:ascii="Times New Roman" w:hAnsi="Times New Roman" w:cs="Times New Roman"/>
          <w:i w:val="0"/>
          <w:sz w:val="28"/>
        </w:rPr>
      </w:pPr>
      <w:r w:rsidRPr="00871EA2">
        <w:rPr>
          <w:rStyle w:val="a9"/>
          <w:rFonts w:ascii="Times New Roman" w:hAnsi="Times New Roman" w:cs="Times New Roman"/>
          <w:i w:val="0"/>
          <w:sz w:val="28"/>
        </w:rPr>
        <w:t>ПЛАН РАБОТЫ НА ЛЕТНИЙ ОЗДОРОВИТЕЛЬНЫЙ ПЕРИОД</w:t>
      </w:r>
    </w:p>
    <w:p w:rsidR="006C5929" w:rsidRPr="00D3606D" w:rsidRDefault="006C5929" w:rsidP="006C5929">
      <w:pPr>
        <w:pStyle w:val="a7"/>
        <w:jc w:val="center"/>
        <w:rPr>
          <w:rStyle w:val="a9"/>
          <w:rFonts w:ascii="Times New Roman" w:hAnsi="Times New Roman" w:cs="Times New Roman"/>
          <w:i w:val="0"/>
          <w:sz w:val="24"/>
        </w:rPr>
      </w:pP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6016"/>
        <w:gridCol w:w="2003"/>
        <w:gridCol w:w="2613"/>
      </w:tblGrid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</w:rPr>
              <w:t>Мероприятия</w:t>
            </w:r>
          </w:p>
        </w:tc>
        <w:tc>
          <w:tcPr>
            <w:tcW w:w="200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</w:rPr>
              <w:t>Сроки исполнения</w:t>
            </w:r>
          </w:p>
        </w:tc>
        <w:tc>
          <w:tcPr>
            <w:tcW w:w="261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</w:rPr>
              <w:t>Ответственные за исполнение</w:t>
            </w:r>
          </w:p>
        </w:tc>
      </w:tr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1  .Перевести ДОУ на летний режим работы.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Снять все виды занятий за исключением музыкальных и физкультурных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003" w:type="dxa"/>
          </w:tcPr>
          <w:p w:rsidR="006C5929" w:rsidRPr="0099745F" w:rsidRDefault="00B63114" w:rsidP="00B63114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Летний период</w:t>
            </w:r>
          </w:p>
        </w:tc>
        <w:tc>
          <w:tcPr>
            <w:tcW w:w="261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Заведующий МДОУ</w:t>
            </w:r>
          </w:p>
        </w:tc>
      </w:tr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2.   Уделять больше внимания развитию у   детей основных движений. Шире использовать естественные факторы природы, спортивные подвижные игры, гимнастические упражнения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00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Летний период</w:t>
            </w:r>
          </w:p>
        </w:tc>
        <w:tc>
          <w:tcPr>
            <w:tcW w:w="261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 xml:space="preserve"> воспитатели</w:t>
            </w:r>
          </w:p>
        </w:tc>
      </w:tr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3.Проводить закаливающие процедуры: воздушные и солнечные ванны ,обливание ног и т.д.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00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Летний период</w:t>
            </w:r>
          </w:p>
        </w:tc>
        <w:tc>
          <w:tcPr>
            <w:tcW w:w="261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воспитатели</w:t>
            </w:r>
          </w:p>
        </w:tc>
      </w:tr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4. В рацион питания детей включать больше овощей, фруктов. Витаминизировать три блюда.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00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Летний период</w:t>
            </w:r>
          </w:p>
        </w:tc>
        <w:tc>
          <w:tcPr>
            <w:tcW w:w="2613" w:type="dxa"/>
          </w:tcPr>
          <w:p w:rsidR="00BB1C79" w:rsidRPr="0099745F" w:rsidRDefault="00BB1C79" w:rsidP="00BB1C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9745F">
              <w:rPr>
                <w:rFonts w:ascii="Times New Roman" w:hAnsi="Times New Roman" w:cs="Times New Roman"/>
                <w:sz w:val="24"/>
                <w:szCs w:val="28"/>
              </w:rPr>
              <w:t>Зав.ДОУ</w:t>
            </w:r>
            <w:proofErr w:type="spellEnd"/>
          </w:p>
          <w:p w:rsidR="00BB1C79" w:rsidRPr="0099745F" w:rsidRDefault="00BB1C79" w:rsidP="00BB1C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9745F">
              <w:rPr>
                <w:rFonts w:ascii="Times New Roman" w:hAnsi="Times New Roman" w:cs="Times New Roman"/>
                <w:sz w:val="24"/>
                <w:szCs w:val="28"/>
              </w:rPr>
              <w:t>ФидароваЕ.В</w:t>
            </w:r>
            <w:proofErr w:type="spellEnd"/>
            <w:r w:rsidRPr="009974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C5929" w:rsidRPr="0099745F" w:rsidRDefault="00BB1C79" w:rsidP="00BB1C79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 xml:space="preserve"> П</w:t>
            </w:r>
            <w:r w:rsidR="006C5929"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овар</w:t>
            </w:r>
          </w:p>
        </w:tc>
      </w:tr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5. Чаще проводить спортивные развлечения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Отмечать Дни рождения детей.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00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Летний период</w:t>
            </w:r>
          </w:p>
        </w:tc>
        <w:tc>
          <w:tcPr>
            <w:tcW w:w="261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Воспитатели</w:t>
            </w:r>
          </w:p>
        </w:tc>
      </w:tr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6. Охранять жизнь и здоровье детей во время прогулок.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00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Летний период</w:t>
            </w:r>
          </w:p>
        </w:tc>
        <w:tc>
          <w:tcPr>
            <w:tcW w:w="261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Воспитатели</w:t>
            </w:r>
          </w:p>
        </w:tc>
      </w:tr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7. Для воспитателей подобрать методическую литературу по работе с детьми в летний период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00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Летний период</w:t>
            </w:r>
          </w:p>
        </w:tc>
        <w:tc>
          <w:tcPr>
            <w:tcW w:w="2613" w:type="dxa"/>
          </w:tcPr>
          <w:p w:rsidR="006C5929" w:rsidRPr="0099745F" w:rsidRDefault="00BB1C7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В</w:t>
            </w:r>
            <w:r w:rsidR="006C5929"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оспитател</w:t>
            </w: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и</w:t>
            </w:r>
          </w:p>
        </w:tc>
      </w:tr>
      <w:tr w:rsidR="006C5929" w:rsidRPr="0099745F" w:rsidTr="00E10701">
        <w:tc>
          <w:tcPr>
            <w:tcW w:w="6016" w:type="dxa"/>
          </w:tcPr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8. Провести для педагогов показ занятия по поделке игрушек – самоделок из природного материала</w:t>
            </w:r>
          </w:p>
          <w:p w:rsidR="006C5929" w:rsidRPr="0099745F" w:rsidRDefault="006C5929" w:rsidP="00E10701">
            <w:pPr>
              <w:pStyle w:val="a7"/>
              <w:ind w:left="0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00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Летний период</w:t>
            </w:r>
          </w:p>
        </w:tc>
        <w:tc>
          <w:tcPr>
            <w:tcW w:w="2613" w:type="dxa"/>
          </w:tcPr>
          <w:p w:rsidR="006C5929" w:rsidRPr="0099745F" w:rsidRDefault="006C5929" w:rsidP="00E10701">
            <w:pPr>
              <w:pStyle w:val="a7"/>
              <w:ind w:left="0"/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99745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</w:rPr>
              <w:t>воспитатель</w:t>
            </w:r>
          </w:p>
        </w:tc>
      </w:tr>
    </w:tbl>
    <w:p w:rsidR="006C5929" w:rsidRPr="0099745F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Pr="00D3606D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C5929" w:rsidRPr="00C350C0" w:rsidRDefault="006C5929" w:rsidP="00A23B0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23B04" w:rsidRDefault="00A23B04" w:rsidP="00A23B04">
      <w:pPr>
        <w:rPr>
          <w:rFonts w:ascii="Times New Roman" w:hAnsi="Times New Roman" w:cs="Times New Roman"/>
          <w:sz w:val="28"/>
          <w:szCs w:val="24"/>
        </w:rPr>
      </w:pPr>
    </w:p>
    <w:p w:rsidR="006C5929" w:rsidRPr="00BB1C79" w:rsidRDefault="006C5929" w:rsidP="006C5929">
      <w:pPr>
        <w:jc w:val="right"/>
        <w:rPr>
          <w:rStyle w:val="a9"/>
          <w:rFonts w:ascii="Times New Roman" w:hAnsi="Times New Roman" w:cs="Times New Roman"/>
          <w:b w:val="0"/>
          <w:i w:val="0"/>
          <w:sz w:val="24"/>
        </w:rPr>
      </w:pPr>
    </w:p>
    <w:p w:rsidR="006C5929" w:rsidRPr="00BB1C79" w:rsidRDefault="00BB1C79" w:rsidP="006C5929">
      <w:pPr>
        <w:jc w:val="both"/>
        <w:rPr>
          <w:rStyle w:val="a9"/>
          <w:rFonts w:ascii="Times New Roman" w:hAnsi="Times New Roman" w:cs="Times New Roman"/>
          <w:b w:val="0"/>
          <w:i w:val="0"/>
          <w:sz w:val="28"/>
        </w:rPr>
      </w:pPr>
      <w:r w:rsidRPr="00BB1C79">
        <w:rPr>
          <w:rStyle w:val="a9"/>
          <w:rFonts w:ascii="Times New Roman" w:hAnsi="Times New Roman" w:cs="Times New Roman"/>
          <w:b w:val="0"/>
          <w:i w:val="0"/>
          <w:sz w:val="28"/>
        </w:rPr>
        <w:t xml:space="preserve">Заведующий МКДОУ  ____________  </w:t>
      </w:r>
      <w:proofErr w:type="spellStart"/>
      <w:r w:rsidRPr="00BB1C79">
        <w:rPr>
          <w:rStyle w:val="a9"/>
          <w:rFonts w:ascii="Times New Roman" w:hAnsi="Times New Roman" w:cs="Times New Roman"/>
          <w:b w:val="0"/>
          <w:i w:val="0"/>
          <w:sz w:val="28"/>
        </w:rPr>
        <w:t>Фидарова</w:t>
      </w:r>
      <w:proofErr w:type="spellEnd"/>
      <w:r w:rsidRPr="00BB1C79">
        <w:rPr>
          <w:rStyle w:val="a9"/>
          <w:rFonts w:ascii="Times New Roman" w:hAnsi="Times New Roman" w:cs="Times New Roman"/>
          <w:b w:val="0"/>
          <w:i w:val="0"/>
          <w:sz w:val="28"/>
        </w:rPr>
        <w:t xml:space="preserve"> Е.Н.</w:t>
      </w:r>
    </w:p>
    <w:p w:rsidR="00BB1C79" w:rsidRDefault="00BB1C79" w:rsidP="006C5929">
      <w:pPr>
        <w:jc w:val="both"/>
        <w:rPr>
          <w:rStyle w:val="a9"/>
          <w:rFonts w:ascii="Times New Roman" w:hAnsi="Times New Roman" w:cs="Times New Roman"/>
          <w:i w:val="0"/>
          <w:sz w:val="28"/>
        </w:rPr>
      </w:pPr>
    </w:p>
    <w:p w:rsidR="00BB1C79" w:rsidRPr="00BB1C79" w:rsidRDefault="00BB1C79" w:rsidP="006C5929">
      <w:pPr>
        <w:jc w:val="both"/>
        <w:rPr>
          <w:rStyle w:val="a9"/>
          <w:rFonts w:ascii="Times New Roman" w:hAnsi="Times New Roman" w:cs="Times New Roman"/>
          <w:i w:val="0"/>
          <w:sz w:val="28"/>
        </w:rPr>
      </w:pPr>
    </w:p>
    <w:p w:rsidR="00A23B04" w:rsidRPr="00BB1C79" w:rsidRDefault="00A23B04" w:rsidP="00BB1C79">
      <w:pPr>
        <w:jc w:val="right"/>
        <w:rPr>
          <w:rStyle w:val="a9"/>
          <w:rFonts w:ascii="Times New Roman" w:hAnsi="Times New Roman" w:cs="Times New Roman"/>
          <w:b w:val="0"/>
          <w:i w:val="0"/>
          <w:sz w:val="28"/>
        </w:rPr>
      </w:pPr>
      <w:r w:rsidRPr="00BB1C79">
        <w:rPr>
          <w:rStyle w:val="a9"/>
          <w:rFonts w:ascii="Times New Roman" w:hAnsi="Times New Roman" w:cs="Times New Roman"/>
          <w:i w:val="0"/>
          <w:sz w:val="28"/>
          <w:szCs w:val="32"/>
        </w:rPr>
        <w:lastRenderedPageBreak/>
        <w:t>ПРИЛОЖЕНИЕ №8</w:t>
      </w:r>
    </w:p>
    <w:p w:rsidR="00A23B04" w:rsidRPr="00BB1C79" w:rsidRDefault="00A23B04" w:rsidP="00BB1C79">
      <w:pPr>
        <w:spacing w:after="0"/>
        <w:jc w:val="right"/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</w:pPr>
      <w:r w:rsidRPr="00BB1C79">
        <w:rPr>
          <w:rStyle w:val="a9"/>
          <w:rFonts w:ascii="Times New Roman" w:hAnsi="Times New Roman" w:cs="Times New Roman"/>
          <w:i w:val="0"/>
          <w:sz w:val="28"/>
          <w:szCs w:val="32"/>
        </w:rPr>
        <w:t>к плану работы МКДОУ «</w:t>
      </w:r>
      <w:proofErr w:type="spellStart"/>
      <w:r w:rsidR="00BB1C79">
        <w:rPr>
          <w:rStyle w:val="a9"/>
          <w:rFonts w:ascii="Times New Roman" w:hAnsi="Times New Roman" w:cs="Times New Roman"/>
          <w:i w:val="0"/>
          <w:sz w:val="28"/>
          <w:szCs w:val="32"/>
        </w:rPr>
        <w:t>Саби</w:t>
      </w:r>
      <w:proofErr w:type="spellEnd"/>
      <w:r w:rsidRPr="00BB1C79">
        <w:rPr>
          <w:rStyle w:val="a9"/>
          <w:rFonts w:ascii="Times New Roman" w:hAnsi="Times New Roman" w:cs="Times New Roman"/>
          <w:i w:val="0"/>
          <w:sz w:val="28"/>
          <w:szCs w:val="32"/>
        </w:rPr>
        <w:t>»</w:t>
      </w:r>
    </w:p>
    <w:p w:rsidR="00A23B04" w:rsidRDefault="00BB1C79" w:rsidP="00BB1C79">
      <w:pPr>
        <w:spacing w:after="0"/>
        <w:jc w:val="right"/>
        <w:rPr>
          <w:rStyle w:val="a9"/>
          <w:rFonts w:ascii="Times New Roman" w:hAnsi="Times New Roman" w:cs="Times New Roman"/>
          <w:i w:val="0"/>
          <w:sz w:val="28"/>
          <w:szCs w:val="32"/>
        </w:rPr>
      </w:pPr>
      <w:r>
        <w:rPr>
          <w:rStyle w:val="a9"/>
          <w:rFonts w:ascii="Times New Roman" w:hAnsi="Times New Roman" w:cs="Times New Roman"/>
          <w:i w:val="0"/>
          <w:sz w:val="28"/>
          <w:szCs w:val="32"/>
        </w:rPr>
        <w:t xml:space="preserve">                </w:t>
      </w:r>
      <w:r w:rsidR="00B63114">
        <w:rPr>
          <w:rStyle w:val="a9"/>
          <w:rFonts w:ascii="Times New Roman" w:hAnsi="Times New Roman" w:cs="Times New Roman"/>
          <w:i w:val="0"/>
          <w:sz w:val="28"/>
          <w:szCs w:val="32"/>
        </w:rPr>
        <w:t xml:space="preserve">      на 2020-2021</w:t>
      </w:r>
      <w:r w:rsidR="00A23B04" w:rsidRPr="00BB1C79">
        <w:rPr>
          <w:rStyle w:val="a9"/>
          <w:rFonts w:ascii="Times New Roman" w:hAnsi="Times New Roman" w:cs="Times New Roman"/>
          <w:i w:val="0"/>
          <w:sz w:val="28"/>
          <w:szCs w:val="32"/>
        </w:rPr>
        <w:t>учебный год</w:t>
      </w:r>
    </w:p>
    <w:p w:rsidR="0099745F" w:rsidRDefault="0099745F" w:rsidP="00BB1C79">
      <w:pPr>
        <w:spacing w:after="0"/>
        <w:jc w:val="right"/>
        <w:rPr>
          <w:rStyle w:val="a9"/>
          <w:rFonts w:ascii="Times New Roman" w:hAnsi="Times New Roman" w:cs="Times New Roman"/>
          <w:i w:val="0"/>
          <w:sz w:val="28"/>
          <w:szCs w:val="32"/>
        </w:rPr>
      </w:pPr>
    </w:p>
    <w:p w:rsidR="0099745F" w:rsidRDefault="0099745F" w:rsidP="00BB1C79">
      <w:pPr>
        <w:spacing w:after="0"/>
        <w:jc w:val="right"/>
        <w:rPr>
          <w:rStyle w:val="a9"/>
          <w:rFonts w:ascii="Times New Roman" w:hAnsi="Times New Roman" w:cs="Times New Roman"/>
          <w:i w:val="0"/>
          <w:sz w:val="28"/>
          <w:szCs w:val="32"/>
        </w:rPr>
      </w:pPr>
    </w:p>
    <w:p w:rsidR="0099745F" w:rsidRPr="00BB1C79" w:rsidRDefault="0099745F" w:rsidP="00BB1C79">
      <w:pPr>
        <w:spacing w:after="0"/>
        <w:jc w:val="right"/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</w:pPr>
    </w:p>
    <w:p w:rsidR="00A23B04" w:rsidRPr="00BB1C79" w:rsidRDefault="00A23B04" w:rsidP="00BB1C79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36"/>
          <w:szCs w:val="32"/>
        </w:rPr>
      </w:pPr>
      <w:r w:rsidRPr="00BB1C79">
        <w:rPr>
          <w:rStyle w:val="a9"/>
          <w:rFonts w:ascii="Times New Roman" w:hAnsi="Times New Roman" w:cs="Times New Roman"/>
          <w:b w:val="0"/>
          <w:i w:val="0"/>
          <w:sz w:val="36"/>
          <w:szCs w:val="32"/>
        </w:rPr>
        <w:t>График</w:t>
      </w:r>
    </w:p>
    <w:p w:rsidR="00A23B04" w:rsidRDefault="00A23B04" w:rsidP="00A23B04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32"/>
          <w:szCs w:val="32"/>
        </w:rPr>
      </w:pPr>
      <w:r w:rsidRPr="00BB1C79">
        <w:rPr>
          <w:rStyle w:val="a9"/>
          <w:rFonts w:ascii="Times New Roman" w:hAnsi="Times New Roman" w:cs="Times New Roman"/>
          <w:b w:val="0"/>
          <w:i w:val="0"/>
          <w:sz w:val="32"/>
          <w:szCs w:val="32"/>
        </w:rPr>
        <w:t>Прохождения педагогическими работниками МКДОУ «</w:t>
      </w:r>
      <w:proofErr w:type="spellStart"/>
      <w:r w:rsidR="00BB1C79" w:rsidRPr="00BB1C79">
        <w:rPr>
          <w:rStyle w:val="a9"/>
          <w:rFonts w:ascii="Times New Roman" w:hAnsi="Times New Roman" w:cs="Times New Roman"/>
          <w:b w:val="0"/>
          <w:i w:val="0"/>
          <w:sz w:val="32"/>
          <w:szCs w:val="32"/>
        </w:rPr>
        <w:t>Саби</w:t>
      </w:r>
      <w:proofErr w:type="spellEnd"/>
      <w:r w:rsidRPr="00BB1C79">
        <w:rPr>
          <w:rStyle w:val="a9"/>
          <w:rFonts w:ascii="Times New Roman" w:hAnsi="Times New Roman" w:cs="Times New Roman"/>
          <w:b w:val="0"/>
          <w:i w:val="0"/>
          <w:sz w:val="32"/>
          <w:szCs w:val="32"/>
        </w:rPr>
        <w:t>» курсов повышения квалификации</w:t>
      </w:r>
    </w:p>
    <w:p w:rsidR="0099745F" w:rsidRDefault="0099745F" w:rsidP="00A23B04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32"/>
          <w:szCs w:val="32"/>
        </w:rPr>
      </w:pPr>
    </w:p>
    <w:p w:rsidR="0099745F" w:rsidRPr="00BB1C79" w:rsidRDefault="0099745F" w:rsidP="00A23B04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32"/>
          <w:szCs w:val="32"/>
        </w:rPr>
      </w:pPr>
    </w:p>
    <w:p w:rsidR="00A23B04" w:rsidRPr="00BB1C79" w:rsidRDefault="00A23B04" w:rsidP="00A23B04">
      <w:pPr>
        <w:spacing w:after="0"/>
        <w:rPr>
          <w:rStyle w:val="a9"/>
          <w:rFonts w:ascii="Times New Roman" w:hAnsi="Times New Roman" w:cs="Times New Roman"/>
          <w:b w:val="0"/>
          <w:i w:val="0"/>
          <w:sz w:val="32"/>
          <w:szCs w:val="32"/>
        </w:rPr>
      </w:pPr>
    </w:p>
    <w:tbl>
      <w:tblPr>
        <w:tblStyle w:val="a8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126"/>
        <w:gridCol w:w="1559"/>
        <w:gridCol w:w="850"/>
        <w:gridCol w:w="851"/>
        <w:gridCol w:w="850"/>
        <w:gridCol w:w="900"/>
        <w:gridCol w:w="802"/>
      </w:tblGrid>
      <w:tr w:rsidR="00514FE7" w:rsidRPr="00FF2147" w:rsidTr="00514FE7">
        <w:tc>
          <w:tcPr>
            <w:tcW w:w="709" w:type="dxa"/>
          </w:tcPr>
          <w:p w:rsidR="00514FE7" w:rsidRPr="00892264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sz w:val="28"/>
                <w:szCs w:val="32"/>
              </w:rPr>
            </w:pPr>
            <w:r w:rsidRPr="00892264">
              <w:rPr>
                <w:rStyle w:val="a9"/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2411" w:type="dxa"/>
          </w:tcPr>
          <w:p w:rsidR="00514FE7" w:rsidRPr="00BB1C79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BB1C79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Ф.И.О.</w:t>
            </w:r>
          </w:p>
        </w:tc>
        <w:tc>
          <w:tcPr>
            <w:tcW w:w="2126" w:type="dxa"/>
          </w:tcPr>
          <w:p w:rsidR="00514FE7" w:rsidRPr="00BB1C79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BB1C79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Должность</w:t>
            </w:r>
          </w:p>
        </w:tc>
        <w:tc>
          <w:tcPr>
            <w:tcW w:w="1559" w:type="dxa"/>
          </w:tcPr>
          <w:p w:rsidR="00514FE7" w:rsidRPr="00BB1C79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BB1C79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Образо</w:t>
            </w:r>
            <w:proofErr w:type="spellEnd"/>
            <w:r w:rsidRPr="00BB1C79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-</w:t>
            </w:r>
          </w:p>
          <w:p w:rsidR="00514FE7" w:rsidRPr="008E0CFF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32"/>
              </w:rPr>
            </w:pPr>
            <w:proofErr w:type="spellStart"/>
            <w:r w:rsidRPr="00BB1C79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514FE7" w:rsidRPr="002226C8" w:rsidRDefault="00514FE7" w:rsidP="00A23B04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32"/>
              </w:rPr>
            </w:pPr>
          </w:p>
        </w:tc>
        <w:tc>
          <w:tcPr>
            <w:tcW w:w="851" w:type="dxa"/>
          </w:tcPr>
          <w:p w:rsidR="00514FE7" w:rsidRPr="002226C8" w:rsidRDefault="00514FE7" w:rsidP="00A23B04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892264" w:rsidRDefault="00B63114" w:rsidP="00A23B0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2019</w:t>
            </w:r>
            <w:r w:rsidR="00514FE7" w:rsidRPr="00892264">
              <w:rPr>
                <w:rFonts w:ascii="Times New Roman" w:hAnsi="Times New Roman" w:cs="Times New Roman"/>
                <w:b/>
                <w:i/>
                <w:sz w:val="24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892264" w:rsidRDefault="00B63114" w:rsidP="00A23B0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2020</w:t>
            </w:r>
            <w:r w:rsidR="00514FE7" w:rsidRPr="00892264">
              <w:rPr>
                <w:rFonts w:ascii="Times New Roman" w:hAnsi="Times New Roman" w:cs="Times New Roman"/>
                <w:b/>
                <w:i/>
                <w:sz w:val="24"/>
              </w:rPr>
              <w:t>г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892264" w:rsidRDefault="00B63114" w:rsidP="00514FE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2021</w:t>
            </w:r>
            <w:r w:rsidR="00514FE7">
              <w:rPr>
                <w:rFonts w:ascii="Times New Roman" w:hAnsi="Times New Roman" w:cs="Times New Roman"/>
                <w:b/>
                <w:i/>
                <w:sz w:val="24"/>
              </w:rPr>
              <w:t>г</w:t>
            </w:r>
          </w:p>
        </w:tc>
      </w:tr>
      <w:tr w:rsidR="00514FE7" w:rsidRPr="005500E5" w:rsidTr="00514FE7">
        <w:tc>
          <w:tcPr>
            <w:tcW w:w="709" w:type="dxa"/>
          </w:tcPr>
          <w:p w:rsidR="00514FE7" w:rsidRPr="00BB1C79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r w:rsidRPr="00BB1C79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1</w:t>
            </w:r>
          </w:p>
        </w:tc>
        <w:tc>
          <w:tcPr>
            <w:tcW w:w="2411" w:type="dxa"/>
          </w:tcPr>
          <w:p w:rsidR="00514FE7" w:rsidRPr="00903EF3" w:rsidRDefault="00BB1C79" w:rsidP="00BB1C79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proofErr w:type="spellStart"/>
            <w:r w:rsidRPr="00903EF3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Фидарова</w:t>
            </w:r>
            <w:proofErr w:type="spellEnd"/>
            <w:r w:rsidRPr="00903EF3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 xml:space="preserve"> Е.В.</w:t>
            </w:r>
          </w:p>
        </w:tc>
        <w:tc>
          <w:tcPr>
            <w:tcW w:w="2126" w:type="dxa"/>
          </w:tcPr>
          <w:p w:rsidR="00514FE7" w:rsidRPr="006044FC" w:rsidRDefault="00514FE7" w:rsidP="00BB1C79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r w:rsidRPr="006044F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Заведующий</w:t>
            </w:r>
          </w:p>
        </w:tc>
        <w:tc>
          <w:tcPr>
            <w:tcW w:w="1559" w:type="dxa"/>
          </w:tcPr>
          <w:p w:rsidR="00514FE7" w:rsidRPr="00BB1C79" w:rsidRDefault="00BB1C79" w:rsidP="00BB1C79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r w:rsidRPr="00BB1C79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высшее</w:t>
            </w:r>
          </w:p>
        </w:tc>
        <w:tc>
          <w:tcPr>
            <w:tcW w:w="850" w:type="dxa"/>
          </w:tcPr>
          <w:p w:rsidR="00514FE7" w:rsidRPr="005500E5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51" w:type="dxa"/>
          </w:tcPr>
          <w:p w:rsidR="00514FE7" w:rsidRPr="005500E5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514FE7" w:rsidP="00A23B04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BB1C79" w:rsidP="00A23B04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4F6BB2" w:rsidP="00A23B04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14FE7" w:rsidRPr="005500E5" w:rsidTr="00514FE7">
        <w:tc>
          <w:tcPr>
            <w:tcW w:w="709" w:type="dxa"/>
          </w:tcPr>
          <w:p w:rsidR="00514FE7" w:rsidRPr="00BB1C79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r w:rsidRPr="00BB1C79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2</w:t>
            </w:r>
          </w:p>
        </w:tc>
        <w:tc>
          <w:tcPr>
            <w:tcW w:w="2411" w:type="dxa"/>
          </w:tcPr>
          <w:p w:rsidR="00514FE7" w:rsidRPr="00903EF3" w:rsidRDefault="00BB1C79" w:rsidP="00BB1C79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r w:rsidRPr="00903EF3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Плиева А.Н</w:t>
            </w:r>
          </w:p>
        </w:tc>
        <w:tc>
          <w:tcPr>
            <w:tcW w:w="2126" w:type="dxa"/>
          </w:tcPr>
          <w:p w:rsidR="00514FE7" w:rsidRDefault="00BB1C79" w:rsidP="00BB1C79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r w:rsidRPr="006044F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В</w:t>
            </w:r>
            <w:r w:rsidR="00514FE7" w:rsidRPr="006044FC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оспитатель</w:t>
            </w:r>
          </w:p>
          <w:p w:rsidR="006044FC" w:rsidRPr="006044FC" w:rsidRDefault="006044FC" w:rsidP="006044FC">
            <w:pPr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1559" w:type="dxa"/>
          </w:tcPr>
          <w:p w:rsidR="00D664BE" w:rsidRPr="001E67D5" w:rsidRDefault="00D664BE" w:rsidP="00D664BE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r w:rsidRPr="001E67D5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среднее</w:t>
            </w:r>
          </w:p>
          <w:p w:rsidR="00514FE7" w:rsidRPr="00BB1C79" w:rsidRDefault="001E67D5" w:rsidP="00D664BE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  <w:t>спец,</w:t>
            </w:r>
          </w:p>
        </w:tc>
        <w:tc>
          <w:tcPr>
            <w:tcW w:w="850" w:type="dxa"/>
          </w:tcPr>
          <w:p w:rsidR="00514FE7" w:rsidRPr="005500E5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51" w:type="dxa"/>
          </w:tcPr>
          <w:p w:rsidR="00514FE7" w:rsidRPr="005500E5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D664BE" w:rsidP="00A23B04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4F6BB2" w:rsidP="00A23B04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4F6BB2" w:rsidP="00A23B04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14FE7" w:rsidRPr="005500E5" w:rsidTr="00BB1C79">
        <w:tc>
          <w:tcPr>
            <w:tcW w:w="709" w:type="dxa"/>
          </w:tcPr>
          <w:p w:rsidR="00514FE7" w:rsidRPr="00BB1C79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2411" w:type="dxa"/>
          </w:tcPr>
          <w:p w:rsidR="00514FE7" w:rsidRPr="00903EF3" w:rsidRDefault="00514FE7" w:rsidP="00BB1C79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2126" w:type="dxa"/>
          </w:tcPr>
          <w:p w:rsidR="00514FE7" w:rsidRPr="006044FC" w:rsidRDefault="00514FE7" w:rsidP="00BB1C79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1559" w:type="dxa"/>
          </w:tcPr>
          <w:p w:rsidR="00514FE7" w:rsidRPr="00BB1C79" w:rsidRDefault="00514FE7" w:rsidP="00BB1C79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50" w:type="dxa"/>
          </w:tcPr>
          <w:p w:rsidR="00514FE7" w:rsidRPr="005500E5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51" w:type="dxa"/>
          </w:tcPr>
          <w:p w:rsidR="00514FE7" w:rsidRPr="005500E5" w:rsidRDefault="00514FE7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514FE7" w:rsidP="00A23B04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514FE7" w:rsidP="00A23B04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7" w:rsidRPr="005500E5" w:rsidRDefault="00514FE7" w:rsidP="00A23B04">
            <w:pPr>
              <w:rPr>
                <w:sz w:val="20"/>
              </w:rPr>
            </w:pPr>
          </w:p>
        </w:tc>
      </w:tr>
      <w:tr w:rsidR="00BB1C79" w:rsidRPr="005500E5" w:rsidTr="00514FE7">
        <w:tc>
          <w:tcPr>
            <w:tcW w:w="709" w:type="dxa"/>
          </w:tcPr>
          <w:p w:rsidR="00BB1C79" w:rsidRPr="005500E5" w:rsidRDefault="00BB1C79" w:rsidP="00BB1C79">
            <w:pPr>
              <w:rPr>
                <w:rStyle w:val="a9"/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11" w:type="dxa"/>
          </w:tcPr>
          <w:p w:rsidR="00BB1C79" w:rsidRPr="00BB1C79" w:rsidRDefault="00BB1C79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2126" w:type="dxa"/>
          </w:tcPr>
          <w:p w:rsidR="00BB1C79" w:rsidRPr="00BB1C79" w:rsidRDefault="00BB1C79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1559" w:type="dxa"/>
          </w:tcPr>
          <w:p w:rsidR="00BB1C79" w:rsidRPr="00BB1C79" w:rsidRDefault="00BB1C79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32"/>
              </w:rPr>
            </w:pPr>
          </w:p>
        </w:tc>
        <w:tc>
          <w:tcPr>
            <w:tcW w:w="850" w:type="dxa"/>
          </w:tcPr>
          <w:p w:rsidR="00BB1C79" w:rsidRPr="005500E5" w:rsidRDefault="00BB1C79" w:rsidP="00A23B04">
            <w:pPr>
              <w:jc w:val="center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1C79" w:rsidRPr="005500E5" w:rsidRDefault="00BB1C79" w:rsidP="00A23B04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79" w:rsidRPr="005500E5" w:rsidRDefault="00BB1C79" w:rsidP="00A23B04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79" w:rsidRPr="005500E5" w:rsidRDefault="00BB1C79" w:rsidP="00A23B04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79" w:rsidRPr="005500E5" w:rsidRDefault="00BB1C79" w:rsidP="00A23B04">
            <w:pPr>
              <w:rPr>
                <w:sz w:val="20"/>
              </w:rPr>
            </w:pPr>
          </w:p>
        </w:tc>
      </w:tr>
    </w:tbl>
    <w:p w:rsidR="00BB1C79" w:rsidRDefault="00BB1C79" w:rsidP="00A23B04">
      <w:pPr>
        <w:spacing w:after="0"/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  <w:t xml:space="preserve">                                                                                                                          </w:t>
      </w:r>
    </w:p>
    <w:p w:rsidR="00BB1C79" w:rsidRDefault="00BB1C79" w:rsidP="00A23B04">
      <w:pPr>
        <w:spacing w:after="0"/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</w:pPr>
    </w:p>
    <w:p w:rsidR="0099745F" w:rsidRDefault="0099745F" w:rsidP="00A23B04">
      <w:pPr>
        <w:spacing w:after="0"/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</w:pPr>
    </w:p>
    <w:p w:rsidR="0099745F" w:rsidRDefault="0099745F" w:rsidP="00A23B04">
      <w:pPr>
        <w:spacing w:after="0"/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</w:pPr>
    </w:p>
    <w:p w:rsidR="00BB1C79" w:rsidRDefault="00BB1C79" w:rsidP="00A23B04">
      <w:pPr>
        <w:spacing w:after="0"/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</w:pPr>
    </w:p>
    <w:p w:rsidR="00A23B04" w:rsidRPr="00BB1C79" w:rsidRDefault="00A23B04" w:rsidP="00A23B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1C79"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  <w:t>Заведующий МКДОУ «</w:t>
      </w:r>
      <w:proofErr w:type="spellStart"/>
      <w:r w:rsidR="0099745F"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  <w:t>Саби</w:t>
      </w:r>
      <w:proofErr w:type="spellEnd"/>
      <w:r w:rsidRPr="00BB1C79"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  <w:t>»: ____________</w:t>
      </w:r>
      <w:proofErr w:type="spellStart"/>
      <w:r w:rsidR="00D664BE"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  <w:t>Фидарова</w:t>
      </w:r>
      <w:proofErr w:type="spellEnd"/>
      <w:r w:rsidR="00D664BE">
        <w:rPr>
          <w:rStyle w:val="a9"/>
          <w:rFonts w:ascii="Times New Roman" w:hAnsi="Times New Roman" w:cs="Times New Roman"/>
          <w:b w:val="0"/>
          <w:i w:val="0"/>
          <w:sz w:val="28"/>
          <w:szCs w:val="32"/>
        </w:rPr>
        <w:t xml:space="preserve"> Е.В.</w:t>
      </w:r>
    </w:p>
    <w:p w:rsidR="00A23B04" w:rsidRPr="00BC5BA2" w:rsidRDefault="00A23B04" w:rsidP="00A2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B04" w:rsidRPr="00A23B04" w:rsidRDefault="00A23B04" w:rsidP="0022038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A23B04" w:rsidRPr="00A23B04" w:rsidSect="006C240B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AC" w:rsidRDefault="00A976AC" w:rsidP="00044991">
      <w:pPr>
        <w:spacing w:after="0" w:line="240" w:lineRule="auto"/>
      </w:pPr>
      <w:r>
        <w:separator/>
      </w:r>
    </w:p>
  </w:endnote>
  <w:endnote w:type="continuationSeparator" w:id="0">
    <w:p w:rsidR="00A976AC" w:rsidRDefault="00A976AC" w:rsidP="000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AC" w:rsidRDefault="00A976AC" w:rsidP="00044991">
      <w:pPr>
        <w:spacing w:after="0" w:line="240" w:lineRule="auto"/>
      </w:pPr>
      <w:r>
        <w:separator/>
      </w:r>
    </w:p>
  </w:footnote>
  <w:footnote w:type="continuationSeparator" w:id="0">
    <w:p w:rsidR="00A976AC" w:rsidRDefault="00A976AC" w:rsidP="0004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C085A"/>
    <w:multiLevelType w:val="hybridMultilevel"/>
    <w:tmpl w:val="06FE7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C909DB"/>
    <w:multiLevelType w:val="hybridMultilevel"/>
    <w:tmpl w:val="6E08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A4ACF"/>
    <w:multiLevelType w:val="hybridMultilevel"/>
    <w:tmpl w:val="5C9E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06C73"/>
    <w:multiLevelType w:val="hybridMultilevel"/>
    <w:tmpl w:val="889A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5FA5"/>
    <w:multiLevelType w:val="hybridMultilevel"/>
    <w:tmpl w:val="F48A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81F4A"/>
    <w:multiLevelType w:val="hybridMultilevel"/>
    <w:tmpl w:val="23ACD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734B7"/>
    <w:multiLevelType w:val="hybridMultilevel"/>
    <w:tmpl w:val="E42E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556AB"/>
    <w:multiLevelType w:val="hybridMultilevel"/>
    <w:tmpl w:val="8E249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D52E4F"/>
    <w:multiLevelType w:val="hybridMultilevel"/>
    <w:tmpl w:val="8E249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2E04172"/>
    <w:multiLevelType w:val="hybridMultilevel"/>
    <w:tmpl w:val="58367182"/>
    <w:lvl w:ilvl="0" w:tplc="7CD0B99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E7646"/>
    <w:multiLevelType w:val="hybridMultilevel"/>
    <w:tmpl w:val="57A6F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E6451"/>
    <w:multiLevelType w:val="hybridMultilevel"/>
    <w:tmpl w:val="80803836"/>
    <w:lvl w:ilvl="0" w:tplc="1CF2D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6A"/>
    <w:rsid w:val="00003E95"/>
    <w:rsid w:val="00027C97"/>
    <w:rsid w:val="0003105F"/>
    <w:rsid w:val="00034DDF"/>
    <w:rsid w:val="0003602F"/>
    <w:rsid w:val="00041EE0"/>
    <w:rsid w:val="00044991"/>
    <w:rsid w:val="0004554A"/>
    <w:rsid w:val="000501C3"/>
    <w:rsid w:val="000676ED"/>
    <w:rsid w:val="00070BC6"/>
    <w:rsid w:val="00075E15"/>
    <w:rsid w:val="00076B84"/>
    <w:rsid w:val="00091905"/>
    <w:rsid w:val="00094D03"/>
    <w:rsid w:val="000B22AF"/>
    <w:rsid w:val="000C46BD"/>
    <w:rsid w:val="000E3BEC"/>
    <w:rsid w:val="000F054B"/>
    <w:rsid w:val="00101388"/>
    <w:rsid w:val="00103B2E"/>
    <w:rsid w:val="00105860"/>
    <w:rsid w:val="001160BF"/>
    <w:rsid w:val="00124D1F"/>
    <w:rsid w:val="00126B71"/>
    <w:rsid w:val="00135CDF"/>
    <w:rsid w:val="00140E59"/>
    <w:rsid w:val="00142BCF"/>
    <w:rsid w:val="00147EDC"/>
    <w:rsid w:val="0017769B"/>
    <w:rsid w:val="00182F75"/>
    <w:rsid w:val="00191250"/>
    <w:rsid w:val="001A2FA8"/>
    <w:rsid w:val="001B233F"/>
    <w:rsid w:val="001B6107"/>
    <w:rsid w:val="001E1DF4"/>
    <w:rsid w:val="001E67D5"/>
    <w:rsid w:val="00206C07"/>
    <w:rsid w:val="0021126E"/>
    <w:rsid w:val="00213781"/>
    <w:rsid w:val="00220388"/>
    <w:rsid w:val="00233AA9"/>
    <w:rsid w:val="0024453C"/>
    <w:rsid w:val="00253D41"/>
    <w:rsid w:val="002548C3"/>
    <w:rsid w:val="00255C1B"/>
    <w:rsid w:val="002770C4"/>
    <w:rsid w:val="002959E6"/>
    <w:rsid w:val="002B4B35"/>
    <w:rsid w:val="002B788A"/>
    <w:rsid w:val="002C2F67"/>
    <w:rsid w:val="002E1C39"/>
    <w:rsid w:val="002E25D1"/>
    <w:rsid w:val="002E7459"/>
    <w:rsid w:val="002F3CB6"/>
    <w:rsid w:val="002F58DB"/>
    <w:rsid w:val="00301834"/>
    <w:rsid w:val="00306745"/>
    <w:rsid w:val="00306900"/>
    <w:rsid w:val="003251DD"/>
    <w:rsid w:val="00330AF2"/>
    <w:rsid w:val="00330BE8"/>
    <w:rsid w:val="00342122"/>
    <w:rsid w:val="00355055"/>
    <w:rsid w:val="003572FD"/>
    <w:rsid w:val="00360170"/>
    <w:rsid w:val="00363C27"/>
    <w:rsid w:val="00382F53"/>
    <w:rsid w:val="003956F0"/>
    <w:rsid w:val="003A164D"/>
    <w:rsid w:val="003A5BFE"/>
    <w:rsid w:val="003B5E4C"/>
    <w:rsid w:val="003C0722"/>
    <w:rsid w:val="003C0E86"/>
    <w:rsid w:val="003D3523"/>
    <w:rsid w:val="003E2C2C"/>
    <w:rsid w:val="003E5857"/>
    <w:rsid w:val="004232B4"/>
    <w:rsid w:val="00430600"/>
    <w:rsid w:val="004409DE"/>
    <w:rsid w:val="00442686"/>
    <w:rsid w:val="00452037"/>
    <w:rsid w:val="00463EA8"/>
    <w:rsid w:val="004660B6"/>
    <w:rsid w:val="00471006"/>
    <w:rsid w:val="00481F9E"/>
    <w:rsid w:val="004954E9"/>
    <w:rsid w:val="004B5B37"/>
    <w:rsid w:val="004B6AC6"/>
    <w:rsid w:val="004D53F9"/>
    <w:rsid w:val="004D7DD4"/>
    <w:rsid w:val="004E6057"/>
    <w:rsid w:val="004F685C"/>
    <w:rsid w:val="004F6BB2"/>
    <w:rsid w:val="005068F7"/>
    <w:rsid w:val="005101B6"/>
    <w:rsid w:val="00510214"/>
    <w:rsid w:val="00514FE7"/>
    <w:rsid w:val="00517FBD"/>
    <w:rsid w:val="00524271"/>
    <w:rsid w:val="00533841"/>
    <w:rsid w:val="005371D7"/>
    <w:rsid w:val="005448F7"/>
    <w:rsid w:val="005460A5"/>
    <w:rsid w:val="005500E5"/>
    <w:rsid w:val="005529B0"/>
    <w:rsid w:val="00553D06"/>
    <w:rsid w:val="00557C93"/>
    <w:rsid w:val="00571E03"/>
    <w:rsid w:val="0057442F"/>
    <w:rsid w:val="00586605"/>
    <w:rsid w:val="005B2491"/>
    <w:rsid w:val="005E14AE"/>
    <w:rsid w:val="005E1672"/>
    <w:rsid w:val="005F034F"/>
    <w:rsid w:val="0060116C"/>
    <w:rsid w:val="00603617"/>
    <w:rsid w:val="00603EF3"/>
    <w:rsid w:val="006044FC"/>
    <w:rsid w:val="0060621C"/>
    <w:rsid w:val="00623701"/>
    <w:rsid w:val="006316C6"/>
    <w:rsid w:val="00642704"/>
    <w:rsid w:val="006714A1"/>
    <w:rsid w:val="00685164"/>
    <w:rsid w:val="00685E87"/>
    <w:rsid w:val="006865C8"/>
    <w:rsid w:val="00690AB5"/>
    <w:rsid w:val="006979EA"/>
    <w:rsid w:val="006A4A8D"/>
    <w:rsid w:val="006C240B"/>
    <w:rsid w:val="006C5929"/>
    <w:rsid w:val="006D7AD8"/>
    <w:rsid w:val="006F1BCA"/>
    <w:rsid w:val="007040AA"/>
    <w:rsid w:val="007122DA"/>
    <w:rsid w:val="00722BDB"/>
    <w:rsid w:val="007336EF"/>
    <w:rsid w:val="007446A7"/>
    <w:rsid w:val="00764CDB"/>
    <w:rsid w:val="0077155D"/>
    <w:rsid w:val="00773D5E"/>
    <w:rsid w:val="0077792D"/>
    <w:rsid w:val="00793831"/>
    <w:rsid w:val="007970BE"/>
    <w:rsid w:val="007A1356"/>
    <w:rsid w:val="007B508B"/>
    <w:rsid w:val="007C5489"/>
    <w:rsid w:val="007D2E95"/>
    <w:rsid w:val="007D58F4"/>
    <w:rsid w:val="007F18D1"/>
    <w:rsid w:val="00816A12"/>
    <w:rsid w:val="00827543"/>
    <w:rsid w:val="00831942"/>
    <w:rsid w:val="00844530"/>
    <w:rsid w:val="008554CA"/>
    <w:rsid w:val="00864EDD"/>
    <w:rsid w:val="00865B27"/>
    <w:rsid w:val="00867F37"/>
    <w:rsid w:val="00871EA2"/>
    <w:rsid w:val="008931F2"/>
    <w:rsid w:val="00896E45"/>
    <w:rsid w:val="008A3719"/>
    <w:rsid w:val="008C46E1"/>
    <w:rsid w:val="008D2BD7"/>
    <w:rsid w:val="008D6156"/>
    <w:rsid w:val="008D6767"/>
    <w:rsid w:val="008E688F"/>
    <w:rsid w:val="009002CF"/>
    <w:rsid w:val="009032EF"/>
    <w:rsid w:val="00903EF3"/>
    <w:rsid w:val="00907670"/>
    <w:rsid w:val="00907DA3"/>
    <w:rsid w:val="00922708"/>
    <w:rsid w:val="00935155"/>
    <w:rsid w:val="009546A6"/>
    <w:rsid w:val="0096146A"/>
    <w:rsid w:val="00964B06"/>
    <w:rsid w:val="00980FA6"/>
    <w:rsid w:val="009844F9"/>
    <w:rsid w:val="0099745F"/>
    <w:rsid w:val="009B12B4"/>
    <w:rsid w:val="009B1870"/>
    <w:rsid w:val="009C30BF"/>
    <w:rsid w:val="009C459F"/>
    <w:rsid w:val="009E4904"/>
    <w:rsid w:val="009F6F90"/>
    <w:rsid w:val="00A0264B"/>
    <w:rsid w:val="00A0438E"/>
    <w:rsid w:val="00A076CF"/>
    <w:rsid w:val="00A23B04"/>
    <w:rsid w:val="00A25EF3"/>
    <w:rsid w:val="00A354CF"/>
    <w:rsid w:val="00A42F9F"/>
    <w:rsid w:val="00A563CA"/>
    <w:rsid w:val="00A63CF5"/>
    <w:rsid w:val="00A7464C"/>
    <w:rsid w:val="00A77607"/>
    <w:rsid w:val="00A97579"/>
    <w:rsid w:val="00A976AC"/>
    <w:rsid w:val="00AA2D2F"/>
    <w:rsid w:val="00AA760E"/>
    <w:rsid w:val="00AC6728"/>
    <w:rsid w:val="00AC7EC9"/>
    <w:rsid w:val="00AD0B1F"/>
    <w:rsid w:val="00AD6725"/>
    <w:rsid w:val="00AD6BB6"/>
    <w:rsid w:val="00AF72B2"/>
    <w:rsid w:val="00B019E2"/>
    <w:rsid w:val="00B03F67"/>
    <w:rsid w:val="00B3762C"/>
    <w:rsid w:val="00B42400"/>
    <w:rsid w:val="00B44233"/>
    <w:rsid w:val="00B52338"/>
    <w:rsid w:val="00B57BF2"/>
    <w:rsid w:val="00B57D7A"/>
    <w:rsid w:val="00B6130A"/>
    <w:rsid w:val="00B613A0"/>
    <w:rsid w:val="00B63114"/>
    <w:rsid w:val="00B737EB"/>
    <w:rsid w:val="00B7694F"/>
    <w:rsid w:val="00B82EBF"/>
    <w:rsid w:val="00B956F0"/>
    <w:rsid w:val="00BA0C6A"/>
    <w:rsid w:val="00BA18A0"/>
    <w:rsid w:val="00BB1C79"/>
    <w:rsid w:val="00BB39C5"/>
    <w:rsid w:val="00BB6A30"/>
    <w:rsid w:val="00BF6563"/>
    <w:rsid w:val="00C00A90"/>
    <w:rsid w:val="00C130CB"/>
    <w:rsid w:val="00C306CE"/>
    <w:rsid w:val="00C55B08"/>
    <w:rsid w:val="00C60B6A"/>
    <w:rsid w:val="00C66190"/>
    <w:rsid w:val="00C7271E"/>
    <w:rsid w:val="00C75F5D"/>
    <w:rsid w:val="00C840DD"/>
    <w:rsid w:val="00C84A6E"/>
    <w:rsid w:val="00C870D4"/>
    <w:rsid w:val="00C962C5"/>
    <w:rsid w:val="00CC3BE1"/>
    <w:rsid w:val="00CE10FA"/>
    <w:rsid w:val="00CE4CE5"/>
    <w:rsid w:val="00CF7593"/>
    <w:rsid w:val="00D00855"/>
    <w:rsid w:val="00D03DCF"/>
    <w:rsid w:val="00D134EB"/>
    <w:rsid w:val="00D22E3F"/>
    <w:rsid w:val="00D25081"/>
    <w:rsid w:val="00D35905"/>
    <w:rsid w:val="00D3606D"/>
    <w:rsid w:val="00D37042"/>
    <w:rsid w:val="00D415BC"/>
    <w:rsid w:val="00D47682"/>
    <w:rsid w:val="00D552F5"/>
    <w:rsid w:val="00D664BE"/>
    <w:rsid w:val="00D8418F"/>
    <w:rsid w:val="00D84979"/>
    <w:rsid w:val="00DA3808"/>
    <w:rsid w:val="00DA5D39"/>
    <w:rsid w:val="00DB1C7F"/>
    <w:rsid w:val="00DB465A"/>
    <w:rsid w:val="00DD7C34"/>
    <w:rsid w:val="00DE50C3"/>
    <w:rsid w:val="00DE5921"/>
    <w:rsid w:val="00E04757"/>
    <w:rsid w:val="00E10701"/>
    <w:rsid w:val="00E13D6C"/>
    <w:rsid w:val="00E21C6C"/>
    <w:rsid w:val="00E30E83"/>
    <w:rsid w:val="00E45F35"/>
    <w:rsid w:val="00E47879"/>
    <w:rsid w:val="00E50D3C"/>
    <w:rsid w:val="00E578D0"/>
    <w:rsid w:val="00E57CFE"/>
    <w:rsid w:val="00E640BA"/>
    <w:rsid w:val="00E64EDA"/>
    <w:rsid w:val="00E73A60"/>
    <w:rsid w:val="00E74467"/>
    <w:rsid w:val="00E753DF"/>
    <w:rsid w:val="00E7742B"/>
    <w:rsid w:val="00E85FE0"/>
    <w:rsid w:val="00E963D2"/>
    <w:rsid w:val="00EA0B21"/>
    <w:rsid w:val="00EA4E76"/>
    <w:rsid w:val="00EA7411"/>
    <w:rsid w:val="00EC742A"/>
    <w:rsid w:val="00ED60DD"/>
    <w:rsid w:val="00EE377D"/>
    <w:rsid w:val="00EE49FA"/>
    <w:rsid w:val="00EF06AA"/>
    <w:rsid w:val="00EF17A6"/>
    <w:rsid w:val="00EF66FE"/>
    <w:rsid w:val="00EF750F"/>
    <w:rsid w:val="00F02282"/>
    <w:rsid w:val="00F02439"/>
    <w:rsid w:val="00F10425"/>
    <w:rsid w:val="00F1700A"/>
    <w:rsid w:val="00F348F2"/>
    <w:rsid w:val="00F45CCD"/>
    <w:rsid w:val="00F6239A"/>
    <w:rsid w:val="00F805C1"/>
    <w:rsid w:val="00F8580C"/>
    <w:rsid w:val="00FB5068"/>
    <w:rsid w:val="00FC2D25"/>
    <w:rsid w:val="00FC5CA2"/>
    <w:rsid w:val="00FC798D"/>
    <w:rsid w:val="00FD1E06"/>
    <w:rsid w:val="00FF0A28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991"/>
  </w:style>
  <w:style w:type="paragraph" w:styleId="a5">
    <w:name w:val="footer"/>
    <w:basedOn w:val="a"/>
    <w:link w:val="a6"/>
    <w:uiPriority w:val="99"/>
    <w:unhideWhenUsed/>
    <w:rsid w:val="000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991"/>
  </w:style>
  <w:style w:type="paragraph" w:styleId="a7">
    <w:name w:val="List Paragraph"/>
    <w:basedOn w:val="a"/>
    <w:uiPriority w:val="34"/>
    <w:qFormat/>
    <w:rsid w:val="0077792D"/>
    <w:pPr>
      <w:ind w:left="720"/>
      <w:contextualSpacing/>
    </w:pPr>
  </w:style>
  <w:style w:type="table" w:styleId="a8">
    <w:name w:val="Table Grid"/>
    <w:basedOn w:val="a1"/>
    <w:uiPriority w:val="59"/>
    <w:rsid w:val="00A5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23B04"/>
    <w:rPr>
      <w:b/>
      <w:bCs/>
      <w:i/>
      <w:i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6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4FC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7D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8F4"/>
  </w:style>
  <w:style w:type="character" w:styleId="ad">
    <w:name w:val="Strong"/>
    <w:basedOn w:val="a0"/>
    <w:qFormat/>
    <w:rsid w:val="007D5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991"/>
  </w:style>
  <w:style w:type="paragraph" w:styleId="a5">
    <w:name w:val="footer"/>
    <w:basedOn w:val="a"/>
    <w:link w:val="a6"/>
    <w:uiPriority w:val="99"/>
    <w:unhideWhenUsed/>
    <w:rsid w:val="000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991"/>
  </w:style>
  <w:style w:type="paragraph" w:styleId="a7">
    <w:name w:val="List Paragraph"/>
    <w:basedOn w:val="a"/>
    <w:uiPriority w:val="34"/>
    <w:qFormat/>
    <w:rsid w:val="0077792D"/>
    <w:pPr>
      <w:ind w:left="720"/>
      <w:contextualSpacing/>
    </w:pPr>
  </w:style>
  <w:style w:type="table" w:styleId="a8">
    <w:name w:val="Table Grid"/>
    <w:basedOn w:val="a1"/>
    <w:uiPriority w:val="59"/>
    <w:rsid w:val="00A5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23B04"/>
    <w:rPr>
      <w:b/>
      <w:bCs/>
      <w:i/>
      <w:i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6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4FC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7D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8F4"/>
  </w:style>
  <w:style w:type="character" w:styleId="ad">
    <w:name w:val="Strong"/>
    <w:basedOn w:val="a0"/>
    <w:qFormat/>
    <w:rsid w:val="007D5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6AFE-8BB8-4766-AE73-6F5138E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27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75</cp:revision>
  <cp:lastPrinted>2021-08-16T09:05:00Z</cp:lastPrinted>
  <dcterms:created xsi:type="dcterms:W3CDTF">2019-06-05T12:18:00Z</dcterms:created>
  <dcterms:modified xsi:type="dcterms:W3CDTF">2021-08-16T09:11:00Z</dcterms:modified>
</cp:coreProperties>
</file>